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22E0D" w14:textId="77777777" w:rsidR="004A6872" w:rsidRDefault="004A6872" w:rsidP="004A687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CURRICULUM VITAE</w:t>
      </w:r>
    </w:p>
    <w:p w14:paraId="4D4D784C" w14:textId="77777777" w:rsidR="003628EC" w:rsidRDefault="008B5EB9" w:rsidP="009330C0">
      <w:pPr>
        <w:shd w:val="clear" w:color="auto" w:fill="FFFFFF"/>
        <w:jc w:val="center"/>
        <w:rPr>
          <w:b/>
          <w:sz w:val="32"/>
          <w:szCs w:val="32"/>
        </w:rPr>
      </w:pPr>
      <w:r w:rsidRPr="003628EC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5ED96E6" wp14:editId="56C2C2BB">
                <wp:simplePos x="0" y="0"/>
                <wp:positionH relativeFrom="column">
                  <wp:posOffset>1682116</wp:posOffset>
                </wp:positionH>
                <wp:positionV relativeFrom="paragraph">
                  <wp:posOffset>238125</wp:posOffset>
                </wp:positionV>
                <wp:extent cx="3770630" cy="836295"/>
                <wp:effectExtent l="0" t="0" r="1270" b="190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0630" cy="83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44461" w14:textId="77777777" w:rsidR="003628EC" w:rsidRDefault="003628EC" w:rsidP="003628EC">
                            <w:pPr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José </w:t>
                            </w:r>
                            <w:r w:rsidR="008B5EB9">
                              <w:rPr>
                                <w:b/>
                              </w:rPr>
                              <w:t>Joaquim</w:t>
                            </w:r>
                            <w:r w:rsidR="00F13EFA"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Bernardo </w:t>
                            </w:r>
                            <w:r w:rsidR="008B5EB9">
                              <w:rPr>
                                <w:b/>
                              </w:rPr>
                              <w:t xml:space="preserve">Penetra </w:t>
                            </w:r>
                            <w:r>
                              <w:rPr>
                                <w:b/>
                              </w:rPr>
                              <w:t xml:space="preserve">Rodrigues </w:t>
                            </w:r>
                            <w:r w:rsidR="008B5EB9">
                              <w:rPr>
                                <w:b/>
                              </w:rPr>
                              <w:t xml:space="preserve">da </w:t>
                            </w:r>
                            <w:r>
                              <w:rPr>
                                <w:b/>
                              </w:rPr>
                              <w:t>Silva</w:t>
                            </w:r>
                          </w:p>
                          <w:p w14:paraId="56C032CD" w14:textId="77777777" w:rsidR="008B5EB9" w:rsidRDefault="008B5EB9" w:rsidP="003628EC">
                            <w:pPr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 w:rsidRPr="008B5EB9">
                              <w:rPr>
                                <w:sz w:val="20"/>
                                <w:szCs w:val="20"/>
                              </w:rPr>
                              <w:t>Av. 5 de Outubro, 148, 4º J, 2900-309 SETÚBAL</w:t>
                            </w:r>
                          </w:p>
                          <w:p w14:paraId="2669BC2A" w14:textId="77777777" w:rsidR="008B5EB9" w:rsidRPr="008B5EB9" w:rsidRDefault="008B5EB9" w:rsidP="003628EC">
                            <w:pPr>
                              <w:jc w:val="right"/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8B5EB9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tel. +351 265 094 102; </w:t>
                            </w:r>
                            <w:proofErr w:type="gramStart"/>
                            <w:r w:rsidRPr="008B5EB9">
                              <w:rPr>
                                <w:sz w:val="20"/>
                                <w:szCs w:val="20"/>
                                <w:lang w:val="en-GB"/>
                              </w:rPr>
                              <w:t>tlm.+</w:t>
                            </w:r>
                            <w:proofErr w:type="gramEnd"/>
                            <w:r w:rsidRPr="008B5EB9">
                              <w:rPr>
                                <w:sz w:val="20"/>
                                <w:szCs w:val="20"/>
                                <w:lang w:val="en-GB"/>
                              </w:rPr>
                              <w:t>351 917 765 533</w:t>
                            </w:r>
                          </w:p>
                          <w:p w14:paraId="41645AFE" w14:textId="77777777" w:rsidR="003628EC" w:rsidRPr="008B5EB9" w:rsidRDefault="00000000" w:rsidP="003628EC">
                            <w:pPr>
                              <w:jc w:val="right"/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hyperlink r:id="rId6" w:history="1">
                              <w:r w:rsidR="003628EC" w:rsidRPr="008B5EB9">
                                <w:rPr>
                                  <w:rStyle w:val="Hiperligao"/>
                                  <w:color w:val="auto"/>
                                  <w:sz w:val="20"/>
                                  <w:szCs w:val="20"/>
                                  <w:u w:val="none"/>
                                  <w:lang w:val="en-GB"/>
                                </w:rPr>
                                <w:t>bernardorsilva@gmail.com</w:t>
                              </w:r>
                            </w:hyperlink>
                          </w:p>
                          <w:p w14:paraId="4203A3E8" w14:textId="77777777" w:rsidR="003628EC" w:rsidRPr="008B5EB9" w:rsidRDefault="003628EC" w:rsidP="003628EC">
                            <w:pPr>
                              <w:jc w:val="right"/>
                              <w:rPr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8B5EB9">
                              <w:rPr>
                                <w:sz w:val="20"/>
                                <w:szCs w:val="20"/>
                                <w:lang w:val="en-GB"/>
                              </w:rPr>
                              <w:t>3 Nov</w:t>
                            </w:r>
                            <w:r w:rsidR="00184B5D" w:rsidRPr="008B5EB9">
                              <w:rPr>
                                <w:sz w:val="20"/>
                                <w:szCs w:val="20"/>
                                <w:lang w:val="en-GB"/>
                              </w:rPr>
                              <w:t>.</w:t>
                            </w:r>
                            <w:r w:rsidRPr="008B5EB9">
                              <w:rPr>
                                <w:sz w:val="20"/>
                                <w:szCs w:val="20"/>
                                <w:lang w:val="en-GB"/>
                              </w:rPr>
                              <w:t xml:space="preserve"> 1952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5ED96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2.45pt;margin-top:18.75pt;width:296.9pt;height:65.85pt;z-index:2516428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xjm8wEAAMoDAAAOAAAAZHJzL2Uyb0RvYy54bWysU9uO0zAQfUfiHyy/0/S27W7UdLV0VYS0&#10;LEgLH+A4zkU4HjN2m5SvZ+yk3QJviDxYHo99Zs6Zk81932p2VOgaMBmfTaacKSOhaEyV8W9f9+9u&#10;OXNemEJoMCrjJ+X4/fbtm01nUzWHGnShkBGIcWlnM157b9MkcbJWrXATsMpQsgRshacQq6RA0RF6&#10;q5P5dLpKOsDCIkjlHJ0+Dkm+jfhlqaT/XJZOeaYzTr35uGJc87Am241IKxS2buTYhviHLlrRGCp6&#10;gXoUXrADNn9BtY1EcFD6iYQ2gbJspIociM1s+gebl1pYFbmQOM5eZHL/D1Y+H1/sF2S+fw89DTCS&#10;cPYJ5HfHDOxqYSr1gAhdrURBhWdBsqSzLh2fBqld6gJI3n2CgoYsDh4iUF9iG1QhnozQaQCni+iq&#10;90zS4WK9nq4WlJKUu12s5nc3sYRIz68tOv9BQcvCJuNIQ43o4vjkfOhGpOcroZgD3RT7RusYYJXv&#10;NLKjIAPs4zei/3ZNm3DZQHg2IIaTSDMwGzj6Pu8pGejmUJyIMMJgKPoBaFMD/uSsIzNl3P04CFSc&#10;6Y+GRLubLZfBfTFY3qznFOB1Jr/OCCMJKuOes2G784NjDxabqqZK5zE9kND7Jmrw2tXYNxkmSjOa&#10;OzjyOo63Xn/B7S8AAAD//wMAUEsDBBQABgAIAAAAIQAsURLL3wAAAAoBAAAPAAAAZHJzL2Rvd25y&#10;ZXYueG1sTI/LTsMwEEX3SPyDNUjsqEMgaRriVBUVGxZIFCRYuvEkjogfst00/D3DCpaje3TvmWa7&#10;mInNGOLorIDbVQYMbefUaAcB729PNxWwmKRVcnIWBXxjhG17edHIWrmzfcX5kAZGJTbWUoBOydec&#10;x06jkXHlPFrKeheMTHSGgasgz1RuJp5nWcmNHC0taOnxUWP3dTgZAR9Gj2ofXj57Nc37535X+CV4&#10;Ia6vlt0DsIRL+oPhV5/UoSWnoztZFdkkIC/vN4QKuFsXwAioimoN7EhkucmBtw3//0L7AwAA//8D&#10;AFBLAQItABQABgAIAAAAIQC2gziS/gAAAOEBAAATAAAAAAAAAAAAAAAAAAAAAABbQ29udGVudF9U&#10;eXBlc10ueG1sUEsBAi0AFAAGAAgAAAAhADj9If/WAAAAlAEAAAsAAAAAAAAAAAAAAAAALwEAAF9y&#10;ZWxzLy5yZWxzUEsBAi0AFAAGAAgAAAAhAHufGObzAQAAygMAAA4AAAAAAAAAAAAAAAAALgIAAGRy&#10;cy9lMm9Eb2MueG1sUEsBAi0AFAAGAAgAAAAhACxREsvfAAAACgEAAA8AAAAAAAAAAAAAAAAATQQA&#10;AGRycy9kb3ducmV2LnhtbFBLBQYAAAAABAAEAPMAAABZBQAAAAA=&#10;" stroked="f">
                <v:textbox style="mso-fit-shape-to-text:t">
                  <w:txbxContent>
                    <w:p w14:paraId="78044461" w14:textId="77777777" w:rsidR="003628EC" w:rsidRDefault="003628EC" w:rsidP="003628EC">
                      <w:pPr>
                        <w:jc w:val="right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José </w:t>
                      </w:r>
                      <w:r w:rsidR="008B5EB9">
                        <w:rPr>
                          <w:b/>
                        </w:rPr>
                        <w:t>Joaquim</w:t>
                      </w:r>
                      <w:r w:rsidR="00F13EFA"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Bernardo </w:t>
                      </w:r>
                      <w:r w:rsidR="008B5EB9">
                        <w:rPr>
                          <w:b/>
                        </w:rPr>
                        <w:t xml:space="preserve">Penetra </w:t>
                      </w:r>
                      <w:r>
                        <w:rPr>
                          <w:b/>
                        </w:rPr>
                        <w:t xml:space="preserve">Rodrigues </w:t>
                      </w:r>
                      <w:r w:rsidR="008B5EB9">
                        <w:rPr>
                          <w:b/>
                        </w:rPr>
                        <w:t xml:space="preserve">da </w:t>
                      </w:r>
                      <w:r>
                        <w:rPr>
                          <w:b/>
                        </w:rPr>
                        <w:t>Silva</w:t>
                      </w:r>
                    </w:p>
                    <w:p w14:paraId="56C032CD" w14:textId="77777777" w:rsidR="008B5EB9" w:rsidRDefault="008B5EB9" w:rsidP="003628EC">
                      <w:pPr>
                        <w:jc w:val="right"/>
                        <w:rPr>
                          <w:sz w:val="20"/>
                          <w:szCs w:val="20"/>
                        </w:rPr>
                      </w:pPr>
                      <w:r w:rsidRPr="008B5EB9">
                        <w:rPr>
                          <w:sz w:val="20"/>
                          <w:szCs w:val="20"/>
                        </w:rPr>
                        <w:t>Av. 5 de Outubro, 148, 4º J, 2900-309 SETÚBAL</w:t>
                      </w:r>
                    </w:p>
                    <w:p w14:paraId="2669BC2A" w14:textId="77777777" w:rsidR="008B5EB9" w:rsidRPr="008B5EB9" w:rsidRDefault="008B5EB9" w:rsidP="003628EC">
                      <w:pPr>
                        <w:jc w:val="right"/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8B5EB9">
                        <w:rPr>
                          <w:sz w:val="20"/>
                          <w:szCs w:val="20"/>
                          <w:lang w:val="en-GB"/>
                        </w:rPr>
                        <w:t xml:space="preserve">tel. +351 265 094 102; </w:t>
                      </w:r>
                      <w:proofErr w:type="gramStart"/>
                      <w:r w:rsidRPr="008B5EB9">
                        <w:rPr>
                          <w:sz w:val="20"/>
                          <w:szCs w:val="20"/>
                          <w:lang w:val="en-GB"/>
                        </w:rPr>
                        <w:t>tlm.+</w:t>
                      </w:r>
                      <w:proofErr w:type="gramEnd"/>
                      <w:r w:rsidRPr="008B5EB9">
                        <w:rPr>
                          <w:sz w:val="20"/>
                          <w:szCs w:val="20"/>
                          <w:lang w:val="en-GB"/>
                        </w:rPr>
                        <w:t>351 917 765 533</w:t>
                      </w:r>
                    </w:p>
                    <w:p w14:paraId="41645AFE" w14:textId="77777777" w:rsidR="003628EC" w:rsidRPr="008B5EB9" w:rsidRDefault="00000000" w:rsidP="003628EC">
                      <w:pPr>
                        <w:jc w:val="right"/>
                        <w:rPr>
                          <w:sz w:val="20"/>
                          <w:szCs w:val="20"/>
                          <w:lang w:val="en-GB"/>
                        </w:rPr>
                      </w:pPr>
                      <w:hyperlink r:id="rId7" w:history="1">
                        <w:r w:rsidR="003628EC" w:rsidRPr="008B5EB9">
                          <w:rPr>
                            <w:rStyle w:val="Hiperligao"/>
                            <w:color w:val="auto"/>
                            <w:sz w:val="20"/>
                            <w:szCs w:val="20"/>
                            <w:u w:val="none"/>
                            <w:lang w:val="en-GB"/>
                          </w:rPr>
                          <w:t>bernardorsilva@gmail.com</w:t>
                        </w:r>
                      </w:hyperlink>
                    </w:p>
                    <w:p w14:paraId="4203A3E8" w14:textId="77777777" w:rsidR="003628EC" w:rsidRPr="008B5EB9" w:rsidRDefault="003628EC" w:rsidP="003628EC">
                      <w:pPr>
                        <w:jc w:val="right"/>
                        <w:rPr>
                          <w:sz w:val="20"/>
                          <w:szCs w:val="20"/>
                          <w:lang w:val="en-GB"/>
                        </w:rPr>
                      </w:pPr>
                      <w:r w:rsidRPr="008B5EB9">
                        <w:rPr>
                          <w:sz w:val="20"/>
                          <w:szCs w:val="20"/>
                          <w:lang w:val="en-GB"/>
                        </w:rPr>
                        <w:t>3 Nov</w:t>
                      </w:r>
                      <w:r w:rsidR="00184B5D" w:rsidRPr="008B5EB9">
                        <w:rPr>
                          <w:sz w:val="20"/>
                          <w:szCs w:val="20"/>
                          <w:lang w:val="en-GB"/>
                        </w:rPr>
                        <w:t>.</w:t>
                      </w:r>
                      <w:r w:rsidRPr="008B5EB9">
                        <w:rPr>
                          <w:sz w:val="20"/>
                          <w:szCs w:val="20"/>
                          <w:lang w:val="en-GB"/>
                        </w:rPr>
                        <w:t xml:space="preserve"> 1952</w:t>
                      </w:r>
                    </w:p>
                  </w:txbxContent>
                </v:textbox>
              </v:shape>
            </w:pict>
          </mc:Fallback>
        </mc:AlternateContent>
      </w:r>
      <w:r w:rsidR="00C663B4" w:rsidRPr="00D73527">
        <w:rPr>
          <w:b/>
          <w:noProof/>
          <w:color w:val="943634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8B55D39" wp14:editId="30C60CA7">
                <wp:simplePos x="0" y="0"/>
                <wp:positionH relativeFrom="column">
                  <wp:posOffset>-51435</wp:posOffset>
                </wp:positionH>
                <wp:positionV relativeFrom="paragraph">
                  <wp:posOffset>171450</wp:posOffset>
                </wp:positionV>
                <wp:extent cx="5400675" cy="635"/>
                <wp:effectExtent l="9525" t="9525" r="9525" b="8890"/>
                <wp:wrapNone/>
                <wp:docPr id="3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006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0504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0726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-4.05pt;margin-top:13.5pt;width:425.25pt;height:.0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CNZIwIAAD4EAAAOAAAAZHJzL2Uyb0RvYy54bWysU8GO2jAQvVfqP1i+s0kgYSEirFYJ9LJt&#10;kXb7AcZ2EquJbdmGgKr+e8cmoKW9VFUvzjieefNm5s3q6dR36MiNFUoWOHmIMeKSKiZkU+Bvb9vJ&#10;AiPriGSkU5IX+Mwtflp//LAadM6nqlUd4wYBiLT5oAvcOqfzKLK05T2xD0pzCY+1Mj1xcDVNxAwZ&#10;AL3vomkcz6NBGaaNotxa+FtdHvE64Nc1p+5rXVvuUFdg4ObCacK592e0XpG8MUS3go40yD+w6ImQ&#10;kPQGVRFH0MGIP6B6QY2yqnYPVPWRqmtBeagBqkni36p5bYnmoRZojtW3Ntn/B0u/HHcGCVbgGbRH&#10;kh5m9HxwKqRGS9+fQdsc3Eq5M75CepKv+kXR7xZJVbZENjw4v501xCY+IroL8RerIct++KwY+BDA&#10;D8061ab3kNAGdAozOd9mwk8OUfiZpTDlxwwjCm/zWRbwSX4N1ca6T1z1yBsFts4Q0bSuVFLC7JVJ&#10;QiJyfLHOEyP5NcDnlWorui5IoJNoKPAym2YhwKpOMP/o3axp9mVn0JGAiMo4i9NqZHHnZtRBsgDW&#10;csI2o+2I6C42JO+kx4PSgM5oXVTyYxkvN4vNIp2k0/lmksZVNXnelulkvk0es2pWlWWV/PTUkjRv&#10;BWNcenZXxSbp3yli3J2L1m6avbUhukcP/QKy128gHWbrx3kRxl6x885cZw4iDc7jQvkteH8H+/3a&#10;r38BAAD//wMAUEsDBBQABgAIAAAAIQDnoFgg3QAAAAgBAAAPAAAAZHJzL2Rvd25yZXYueG1sTI/B&#10;TsMwEETvSPyDtUjcWidpBVGIUyEkbhWCllYc3XibRI3XIXZT8/dsT3DcmdHsm3IVbS8mHH3nSEE6&#10;T0Ag1c501Cj43L7OchA+aDK6d4QKftDDqrq9KXVh3IU+cNqERnAJ+UIraEMYCil93aLVfu4GJPaO&#10;brQ68Dk20oz6wuW2l1mSPEirO+IPrR7wpcX6tDlbBWuMu6+3fDe9d4v1t/PJPvrFXqn7u/j8BCJg&#10;DH9huOIzOlTMdHBnMl70CmZ5ykkF2SNPYj9fZksQh6uQgqxK+X9A9QsAAP//AwBQSwECLQAUAAYA&#10;CAAAACEAtoM4kv4AAADhAQAAEwAAAAAAAAAAAAAAAAAAAAAAW0NvbnRlbnRfVHlwZXNdLnhtbFBL&#10;AQItABQABgAIAAAAIQA4/SH/1gAAAJQBAAALAAAAAAAAAAAAAAAAAC8BAABfcmVscy8ucmVsc1BL&#10;AQItABQABgAIAAAAIQC+YCNZIwIAAD4EAAAOAAAAAAAAAAAAAAAAAC4CAABkcnMvZTJvRG9jLnht&#10;bFBLAQItABQABgAIAAAAIQDnoFgg3QAAAAgBAAAPAAAAAAAAAAAAAAAAAH0EAABkcnMvZG93bnJl&#10;di54bWxQSwUGAAAAAAQABADzAAAAhwUAAAAA&#10;" strokecolor="#c0504d"/>
            </w:pict>
          </mc:Fallback>
        </mc:AlternateContent>
      </w:r>
      <w:r w:rsidR="00C663B4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8E03E4E" wp14:editId="0DC315CC">
                <wp:simplePos x="0" y="0"/>
                <wp:positionH relativeFrom="column">
                  <wp:posOffset>43815</wp:posOffset>
                </wp:positionH>
                <wp:positionV relativeFrom="paragraph">
                  <wp:posOffset>171450</wp:posOffset>
                </wp:positionV>
                <wp:extent cx="5305425" cy="0"/>
                <wp:effectExtent l="9525" t="9525" r="9525" b="9525"/>
                <wp:wrapNone/>
                <wp:docPr id="2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0504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8E18E8" id="AutoShape 8" o:spid="_x0000_s1026" type="#_x0000_t32" style="position:absolute;margin-left:3.45pt;margin-top:13.5pt;width:417.75pt;height: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7aqIAIAADwEAAAOAAAAZHJzL2Uyb0RvYy54bWysU8Fu2zAMvQ/YPwi6J7ZTp0uMOEVhJ7t0&#10;W4B2H6BIsi1MlgRJiRMM+/dRShy03WUYdpEpk3x8JJ9WD6deoiO3TmhV4myaYsQV1UyotsTfX7aT&#10;BUbOE8WI1IqX+Mwdflh//LAaTMFnutOScYsARLliMCXuvDdFkjja8Z64qTZcgbPRticerrZNmCUD&#10;oPcymaXpfTJoy4zVlDsHf+uLE68jftNw6r81jeMeyRIDNx9PG899OJP1ihStJaYT9EqD/AOLnggF&#10;RW9QNfEEHaz4A6oX1GqnGz+luk900wjKYw/QTZa+6+a5I4bHXmA4ztzG5P4fLP163FkkWIlnS4wU&#10;6WFHjwevY2m0CPMZjCsgrFI7GzqkJ/VsnjT94ZDSVUdUy2Pwy9lAbhYykjcp4eIMVNkPXzSDGAL4&#10;cVinxvYBEsaATnEn59tO+MkjCj/nd+k8n80xoqMvIcWYaKzzn7nuUTBK7Lwlou18pZWCzWubxTLk&#10;+OR8oEWKMSFUVXorpIwCkAoNJV7OoU7wOC0FC854se2+khYdCUioSudpXsce34VZfVAsgnWcsM3V&#10;9kTIiw3FpQp40BjQuVoXjfxcpsvNYrPIJ/nsfjPJ07qePG6rfHK/zT7N67u6qursV6CW5UUnGOMq&#10;sBv1muV/p4fry7ko7abY2xiSt+hxXkB2/EbScbNhmRdZ7DU77+y4cZBoDL4+p/AGXt/Bfv3o178B&#10;AAD//wMAUEsDBBQABgAIAAAAIQCJ6lK23AAAAAcBAAAPAAAAZHJzL2Rvd25yZXYueG1sTI/BTsMw&#10;EETvSPyDtZW4UadpVUKIUyEkbhWihVYc3XhJIuJ1iN3U/H0X9QDH2RnNvC1W0XZixMG3jhTMpgkI&#10;pMqZlmoF72/PtxkIHzQZ3TlCBT/oYVVeXxU6N+5EGxy3oRZcQj7XCpoQ+lxKXzVotZ+6Hom9TzdY&#10;HVgOtTSDPnG57WSaJEtpdUu80OgenxqsvrZHq2CNcffxku3G13a+/nY+2Uc/3yt1M4mPDyACxvAX&#10;hl98RoeSmQ7uSMaLTsHynoMK0jv+iO1skS5AHC4HWRbyP395BgAA//8DAFBLAQItABQABgAIAAAA&#10;IQC2gziS/gAAAOEBAAATAAAAAAAAAAAAAAAAAAAAAABbQ29udGVudF9UeXBlc10ueG1sUEsBAi0A&#10;FAAGAAgAAAAhADj9If/WAAAAlAEAAAsAAAAAAAAAAAAAAAAALwEAAF9yZWxzLy5yZWxzUEsBAi0A&#10;FAAGAAgAAAAhAGfftqogAgAAPAQAAA4AAAAAAAAAAAAAAAAALgIAAGRycy9lMm9Eb2MueG1sUEsB&#10;Ai0AFAAGAAgAAAAhAInqUrbcAAAABwEAAA8AAAAAAAAAAAAAAAAAegQAAGRycy9kb3ducmV2Lnht&#10;bFBLBQYAAAAABAAEAPMAAACDBQAAAAA=&#10;" strokecolor="#c0504d"/>
            </w:pict>
          </mc:Fallback>
        </mc:AlternateContent>
      </w:r>
    </w:p>
    <w:p w14:paraId="300CD1B4" w14:textId="77777777" w:rsidR="003628EC" w:rsidRDefault="003628EC" w:rsidP="004A6872">
      <w:pPr>
        <w:jc w:val="center"/>
        <w:rPr>
          <w:b/>
          <w:sz w:val="32"/>
          <w:szCs w:val="32"/>
        </w:rPr>
      </w:pPr>
    </w:p>
    <w:p w14:paraId="76D5B4EA" w14:textId="77777777" w:rsidR="004A6872" w:rsidRDefault="004A6872" w:rsidP="004A6872">
      <w:pPr>
        <w:jc w:val="center"/>
        <w:rPr>
          <w:b/>
          <w:sz w:val="32"/>
          <w:szCs w:val="32"/>
        </w:rPr>
      </w:pPr>
    </w:p>
    <w:p w14:paraId="7F8A5CA1" w14:textId="77777777" w:rsidR="004A6872" w:rsidRDefault="004A6872" w:rsidP="004A6872">
      <w:pPr>
        <w:jc w:val="center"/>
        <w:rPr>
          <w:b/>
          <w:sz w:val="32"/>
          <w:szCs w:val="32"/>
        </w:rPr>
      </w:pPr>
    </w:p>
    <w:p w14:paraId="7A1094C8" w14:textId="77777777" w:rsidR="00E01413" w:rsidRDefault="00C663B4" w:rsidP="004A6872">
      <w:pPr>
        <w:jc w:val="center"/>
        <w:rPr>
          <w:b/>
          <w:sz w:val="32"/>
          <w:szCs w:val="32"/>
        </w:rPr>
      </w:pPr>
      <w:r w:rsidRPr="00D73527">
        <w:rPr>
          <w:b/>
          <w:noProof/>
          <w:color w:val="943634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027F653" wp14:editId="68217F01">
                <wp:simplePos x="0" y="0"/>
                <wp:positionH relativeFrom="column">
                  <wp:posOffset>-51435</wp:posOffset>
                </wp:positionH>
                <wp:positionV relativeFrom="paragraph">
                  <wp:posOffset>198755</wp:posOffset>
                </wp:positionV>
                <wp:extent cx="5448300" cy="635"/>
                <wp:effectExtent l="9525" t="9525" r="9525" b="8890"/>
                <wp:wrapNone/>
                <wp:docPr id="2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C0504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AC638" id="AutoShape 12" o:spid="_x0000_s1026" type="#_x0000_t32" style="position:absolute;margin-left:-4.05pt;margin-top:15.65pt;width:429pt;height:.0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R76JQIAAD8EAAAOAAAAZHJzL2Uyb0RvYy54bWysU02P2jAQvVfqf7B8Z/NBYCEirFYJ9LJt&#10;kXb7A4ztJFYT27INAVX97x2bgJb2UlW9OON45s2bmTerp1PfoSM3VihZ4OQhxohLqpiQTYG/vW0n&#10;C4ysI5KRTkle4DO3+Gn98cNq0DlPVas6xg0CEGnzQRe4dU7nUWRpy3tiH5TmEh5rZXri4GqaiBky&#10;AHrfRWkcz6NBGaaNotxa+FtdHvE64Nc1p+5rXVvuUFdg4ObCacK592e0XpG8MUS3go40yD+w6ImQ&#10;kPQGVRFH0MGIP6B6QY2yqnYPVPWRqmtBeagBqkni36p5bYnmoRZojtW3Ntn/B0u/HHcGCVbg9BEj&#10;SXqY0fPBqZAaJalv0KBtDn6l3BlfIj3JV/2i6HeLpCpbIhsevN/OGoITHxHdhfiL1ZBmP3xWDHwI&#10;JAjdOtWm95DQB3QKQznfhsJPDlH4OcuyxTSG2VF4m09nAZ/k11BtrPvEVY+8UWDrDBFN60olJQxf&#10;mSQkIscX6zwxkl8DfF6ptqLrggY6iYYCL2fpLARY1QnmH72bNc2+7Aw6ElBRGc/irBpZ3LkZdZAs&#10;gLWcsM1oOyK6iw3JO+nxoDSgM1oXmfxYxsvNYrPIJlk630yyuKomz9sym8y3yeOsmlZlWSU/PbUk&#10;y1vBGJee3VWySfZ3khiX5yK2m2hvbYju0UO/gOz1G0iH2fpxXoSxV+y8M9eZg0qD87hRfg3e38F+&#10;v/frXwAAAP//AwBQSwMEFAAGAAgAAAAhAIuCv5reAAAACAEAAA8AAABkcnMvZG93bnJldi54bWxM&#10;j8FOwzAQRO9I/IO1SNxaJ6RCacimQkjcKgSFVhzdeJtEjdchdlPz97gnepyd0czbchVMLyYaXWcZ&#10;IZ0nIIhrqztuEL4+X2c5COcVa9VbJoRfcrCqbm9KVWh75g+aNr4RsYRdoRBa74dCSle3ZJSb24E4&#10;egc7GuWjHBupR3WO5aaXD0nyKI3qOC60aqCXlurj5mQQ1hS232/5dnrvsvWPdckuuGyHeH8Xnp9A&#10;eAr+PwwX/IgOVWTa2xNrJ3qEWZ7GJEKWZiCiny+WSxD7y2EBsirl9QPVHwAAAP//AwBQSwECLQAU&#10;AAYACAAAACEAtoM4kv4AAADhAQAAEwAAAAAAAAAAAAAAAAAAAAAAW0NvbnRlbnRfVHlwZXNdLnht&#10;bFBLAQItABQABgAIAAAAIQA4/SH/1gAAAJQBAAALAAAAAAAAAAAAAAAAAC8BAABfcmVscy8ucmVs&#10;c1BLAQItABQABgAIAAAAIQDfoR76JQIAAD8EAAAOAAAAAAAAAAAAAAAAAC4CAABkcnMvZTJvRG9j&#10;LnhtbFBLAQItABQABgAIAAAAIQCLgr+a3gAAAAgBAAAPAAAAAAAAAAAAAAAAAH8EAABkcnMvZG93&#10;bnJldi54bWxQSwUGAAAAAAQABADzAAAAigUAAAAA&#10;" strokecolor="#c0504d"/>
            </w:pict>
          </mc:Fallback>
        </mc:AlternateContent>
      </w:r>
    </w:p>
    <w:p w14:paraId="6928A614" w14:textId="77777777" w:rsidR="007667E1" w:rsidRDefault="007667E1" w:rsidP="004A6872">
      <w:pPr>
        <w:jc w:val="center"/>
        <w:rPr>
          <w:b/>
          <w:sz w:val="32"/>
          <w:szCs w:val="32"/>
        </w:rPr>
      </w:pPr>
    </w:p>
    <w:p w14:paraId="57783CFC" w14:textId="77777777" w:rsidR="007667E1" w:rsidRPr="00F13EFA" w:rsidRDefault="007667E1" w:rsidP="00C4173D">
      <w:pPr>
        <w:tabs>
          <w:tab w:val="left" w:pos="2865"/>
        </w:tabs>
        <w:jc w:val="both"/>
        <w:rPr>
          <w:b/>
          <w:i/>
          <w:color w:val="943634"/>
        </w:rPr>
      </w:pPr>
      <w:r w:rsidRPr="00F13EFA">
        <w:rPr>
          <w:b/>
          <w:i/>
          <w:color w:val="943634"/>
        </w:rPr>
        <w:t>Apresentação</w:t>
      </w:r>
      <w:r w:rsidR="00C4173D" w:rsidRPr="00F13EFA">
        <w:rPr>
          <w:b/>
          <w:i/>
          <w:color w:val="943634"/>
        </w:rPr>
        <w:tab/>
      </w:r>
    </w:p>
    <w:p w14:paraId="3AC862B8" w14:textId="77777777" w:rsidR="005D138E" w:rsidRDefault="005D138E" w:rsidP="007667E1">
      <w:pPr>
        <w:jc w:val="both"/>
      </w:pPr>
    </w:p>
    <w:p w14:paraId="347FF826" w14:textId="5521E371" w:rsidR="007667E1" w:rsidRDefault="00BD3D49" w:rsidP="007667E1">
      <w:pPr>
        <w:jc w:val="both"/>
      </w:pPr>
      <w:r>
        <w:t xml:space="preserve">Membro efetivo da Ordem dos Economistas com a cédula profissional 16118, tem </w:t>
      </w:r>
      <w:r w:rsidR="005D138E">
        <w:t>desenvolvido a sua a</w:t>
      </w:r>
      <w:r w:rsidR="00E80A01">
        <w:t>tividade nos s</w:t>
      </w:r>
      <w:r w:rsidR="007667E1">
        <w:t xml:space="preserve">ectores da Indústria Cimenteira, Metalomecânica, Hotelaria e Distribuição Alimentar, </w:t>
      </w:r>
      <w:r w:rsidR="009C508C">
        <w:t xml:space="preserve">Refrigeração e Ar Condicionado, </w:t>
      </w:r>
      <w:r w:rsidR="007667E1">
        <w:t xml:space="preserve">Prestação de Serviços, Ambiente, </w:t>
      </w:r>
      <w:r w:rsidR="004B25C8">
        <w:t xml:space="preserve">Comércio Internacional, </w:t>
      </w:r>
      <w:r w:rsidR="007667E1">
        <w:t>Consultoria Financeira</w:t>
      </w:r>
      <w:r w:rsidR="00AF19F5">
        <w:t xml:space="preserve"> e</w:t>
      </w:r>
      <w:r w:rsidR="004B25C8">
        <w:t xml:space="preserve"> Investimentos Imobiliários</w:t>
      </w:r>
      <w:r w:rsidR="002D262C">
        <w:t>, adotando sempre estratégias de inovação e de responsabilidade social.</w:t>
      </w:r>
    </w:p>
    <w:p w14:paraId="2C5F9256" w14:textId="77777777" w:rsidR="00AF5B66" w:rsidRDefault="00AF5B66" w:rsidP="007667E1">
      <w:pPr>
        <w:jc w:val="both"/>
      </w:pPr>
    </w:p>
    <w:p w14:paraId="697DC07C" w14:textId="3FD28D25" w:rsidR="00D73527" w:rsidRPr="00F13EFA" w:rsidRDefault="00AF5B66" w:rsidP="007667E1">
      <w:pPr>
        <w:jc w:val="both"/>
      </w:pPr>
      <w:r>
        <w:t xml:space="preserve">Tem experiência na Gestão Global das Empresas como Administrador ou Gerente e nas áreas Comercial, Aprovisionamento, Compras, Logística, Recursos Humanos, </w:t>
      </w:r>
      <w:r w:rsidR="00184B5D">
        <w:t xml:space="preserve">Aconselhamento Financeiro, </w:t>
      </w:r>
      <w:r>
        <w:t>Gestão de Pr</w:t>
      </w:r>
      <w:r w:rsidR="005D138E">
        <w:t>ojet</w:t>
      </w:r>
      <w:r>
        <w:t>os e Me</w:t>
      </w:r>
      <w:r w:rsidR="005D138E">
        <w:t>rcados Internacionais como Dire</w:t>
      </w:r>
      <w:r>
        <w:t>tor</w:t>
      </w:r>
      <w:r w:rsidR="005D138E">
        <w:t xml:space="preserve"> ou Gestor</w:t>
      </w:r>
      <w:r w:rsidR="002D262C">
        <w:t>, tendo cumulativamente 7 anos como diretor de empresas, 23 anos como administrador ou gerente e 12 anos como consultor de gestão.</w:t>
      </w:r>
    </w:p>
    <w:p w14:paraId="184E4DAF" w14:textId="77777777" w:rsidR="00D73527" w:rsidRDefault="00D73527" w:rsidP="007667E1">
      <w:pPr>
        <w:jc w:val="both"/>
        <w:rPr>
          <w:b/>
          <w:color w:val="943634"/>
        </w:rPr>
      </w:pPr>
    </w:p>
    <w:p w14:paraId="193DF52B" w14:textId="15F90689" w:rsidR="003A7A9A" w:rsidRDefault="008B5EB9" w:rsidP="007667E1">
      <w:pPr>
        <w:jc w:val="both"/>
        <w:rPr>
          <w:b/>
          <w:i/>
          <w:color w:val="943634"/>
        </w:rPr>
      </w:pPr>
      <w:r>
        <w:rPr>
          <w:b/>
          <w:i/>
          <w:color w:val="943634"/>
        </w:rPr>
        <w:t>Experiência</w:t>
      </w:r>
      <w:r w:rsidR="003A7A9A" w:rsidRPr="00F13EFA">
        <w:rPr>
          <w:b/>
          <w:i/>
          <w:color w:val="943634"/>
        </w:rPr>
        <w:t xml:space="preserve"> Profissional</w:t>
      </w:r>
    </w:p>
    <w:p w14:paraId="0D7C7E3B" w14:textId="77777777" w:rsidR="009B6351" w:rsidRPr="00F13EFA" w:rsidRDefault="009B6351" w:rsidP="007667E1">
      <w:pPr>
        <w:jc w:val="both"/>
        <w:rPr>
          <w:b/>
          <w:i/>
          <w:color w:val="943634"/>
        </w:rPr>
      </w:pPr>
    </w:p>
    <w:p w14:paraId="78F3415E" w14:textId="77777777" w:rsidR="00605C4D" w:rsidRDefault="00605C4D" w:rsidP="007667E1">
      <w:pPr>
        <w:jc w:val="both"/>
        <w:rPr>
          <w:b/>
          <w:color w:val="943634"/>
        </w:rPr>
      </w:pPr>
    </w:p>
    <w:p w14:paraId="271FAFAE" w14:textId="77777777" w:rsidR="00605C4D" w:rsidRPr="00D73527" w:rsidRDefault="00605C4D" w:rsidP="007667E1">
      <w:pPr>
        <w:jc w:val="both"/>
        <w:rPr>
          <w:b/>
          <w:color w:val="943634"/>
        </w:rPr>
      </w:pPr>
    </w:p>
    <w:p w14:paraId="05A37BDC" w14:textId="2C4D943A" w:rsidR="00E01413" w:rsidRDefault="00E01413" w:rsidP="004A6872">
      <w:pPr>
        <w:jc w:val="center"/>
        <w:rPr>
          <w:b/>
          <w:sz w:val="32"/>
          <w:szCs w:val="32"/>
        </w:rPr>
      </w:pPr>
    </w:p>
    <w:tbl>
      <w:tblPr>
        <w:tblW w:w="9720" w:type="dxa"/>
        <w:tblInd w:w="-252" w:type="dxa"/>
        <w:tblLook w:val="01E0" w:firstRow="1" w:lastRow="1" w:firstColumn="1" w:lastColumn="1" w:noHBand="0" w:noVBand="0"/>
      </w:tblPr>
      <w:tblGrid>
        <w:gridCol w:w="3600"/>
        <w:gridCol w:w="6120"/>
      </w:tblGrid>
      <w:tr w:rsidR="004A6872" w:rsidRPr="005D138E" w14:paraId="3C59B780" w14:textId="77777777" w:rsidTr="009330C0">
        <w:tc>
          <w:tcPr>
            <w:tcW w:w="3600" w:type="dxa"/>
            <w:shd w:val="clear" w:color="auto" w:fill="auto"/>
          </w:tcPr>
          <w:p w14:paraId="6BD34BA2" w14:textId="77777777" w:rsidR="00D73527" w:rsidRPr="005D138E" w:rsidRDefault="00E80A01" w:rsidP="005D2F9A">
            <w:pPr>
              <w:jc w:val="both"/>
              <w:rPr>
                <w:rFonts w:cs="Arial"/>
                <w:i/>
                <w:u w:val="single"/>
              </w:rPr>
            </w:pPr>
            <w:r>
              <w:rPr>
                <w:b/>
                <w:noProof/>
                <w:color w:val="943634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681233AF" wp14:editId="2780A52B">
                      <wp:simplePos x="0" y="0"/>
                      <wp:positionH relativeFrom="margin">
                        <wp:posOffset>20955</wp:posOffset>
                      </wp:positionH>
                      <wp:positionV relativeFrom="paragraph">
                        <wp:posOffset>-574040</wp:posOffset>
                      </wp:positionV>
                      <wp:extent cx="5523230" cy="866775"/>
                      <wp:effectExtent l="0" t="0" r="20320" b="28575"/>
                      <wp:wrapNone/>
                      <wp:docPr id="22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3230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298D46" w14:textId="77777777" w:rsidR="005D138E" w:rsidRDefault="005D138E" w:rsidP="00605C4D">
                                  <w:pPr>
                                    <w:rPr>
                                      <w:b/>
                                    </w:rPr>
                                  </w:pPr>
                                  <w:r w:rsidRPr="005D138E">
                                    <w:rPr>
                                      <w:b/>
                                    </w:rPr>
                                    <w:t xml:space="preserve">Consultor Empresarial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                              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 w:rsidRPr="00AF19F5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Pr="00AF19F5">
                                    <w:rPr>
                                      <w:sz w:val="20"/>
                                      <w:szCs w:val="20"/>
                                    </w:rPr>
                                    <w:t>2013 –         )</w:t>
                                  </w:r>
                                </w:p>
                                <w:p w14:paraId="511D8541" w14:textId="6AA61D1F" w:rsidR="005D138E" w:rsidRPr="00AF19F5" w:rsidRDefault="005D138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F19F5">
                                    <w:rPr>
                                      <w:sz w:val="20"/>
                                      <w:szCs w:val="20"/>
                                    </w:rPr>
                                    <w:t>Consultoria E</w:t>
                                  </w:r>
                                  <w:r w:rsidR="008B7BAC">
                                    <w:rPr>
                                      <w:sz w:val="20"/>
                                      <w:szCs w:val="20"/>
                                    </w:rPr>
                                    <w:t>stratégica,</w:t>
                                  </w:r>
                                  <w:r w:rsidR="008B7BAC" w:rsidRPr="008B7BAC">
                                    <w:t xml:space="preserve"> </w:t>
                                  </w:r>
                                  <w:r w:rsidR="008B7BAC" w:rsidRPr="008B7BAC">
                                    <w:rPr>
                                      <w:sz w:val="20"/>
                                      <w:szCs w:val="20"/>
                                    </w:rPr>
                                    <w:t>Análise Financeira, Economia Circular, Planos de Negócios, Auditoria</w:t>
                                  </w:r>
                                  <w:r w:rsidR="008B7BAC">
                                    <w:rPr>
                                      <w:sz w:val="20"/>
                                      <w:szCs w:val="20"/>
                                    </w:rPr>
                                    <w:t xml:space="preserve"> Interna</w:t>
                                  </w:r>
                                  <w:r w:rsidR="008B7BAC" w:rsidRPr="008B7BAC">
                                    <w:rPr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r w:rsidR="008B7BAC">
                                    <w:rPr>
                                      <w:sz w:val="20"/>
                                      <w:szCs w:val="20"/>
                                    </w:rPr>
                                    <w:t xml:space="preserve">Consultoria Fiscal, </w:t>
                                  </w:r>
                                  <w:r w:rsidR="008B7BAC" w:rsidRPr="008B7BAC">
                                    <w:rPr>
                                      <w:sz w:val="20"/>
                                      <w:szCs w:val="20"/>
                                    </w:rPr>
                                    <w:t xml:space="preserve">Marketing, </w:t>
                                  </w:r>
                                  <w:r w:rsidR="008B7BAC">
                                    <w:rPr>
                                      <w:sz w:val="20"/>
                                      <w:szCs w:val="20"/>
                                    </w:rPr>
                                    <w:t xml:space="preserve">Consultoria de RH, </w:t>
                                  </w:r>
                                  <w:proofErr w:type="spellStart"/>
                                  <w:r w:rsidR="008B7BAC" w:rsidRPr="008B7BAC">
                                    <w:rPr>
                                      <w:sz w:val="20"/>
                                      <w:szCs w:val="20"/>
                                    </w:rPr>
                                    <w:t>Coaching</w:t>
                                  </w:r>
                                  <w:proofErr w:type="spellEnd"/>
                                  <w:r w:rsidR="008B7BAC" w:rsidRPr="008B7BAC">
                                    <w:rPr>
                                      <w:sz w:val="20"/>
                                      <w:szCs w:val="20"/>
                                    </w:rPr>
                                    <w:t xml:space="preserve"> e PNL. </w:t>
                                  </w:r>
                                  <w:r w:rsidRPr="00AF19F5">
                                    <w:rPr>
                                      <w:sz w:val="20"/>
                                      <w:szCs w:val="20"/>
                                    </w:rPr>
                                    <w:t>(Setúbal)</w:t>
                                  </w:r>
                                </w:p>
                                <w:p w14:paraId="0399F620" w14:textId="01B80F86" w:rsidR="00605C4D" w:rsidRPr="00A1546C" w:rsidRDefault="005D138E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AF19F5">
                                    <w:rPr>
                                      <w:sz w:val="20"/>
                                      <w:szCs w:val="20"/>
                                    </w:rPr>
                                    <w:t xml:space="preserve">Em associação com Advogados, Fiscalistas, Economistas, Especialistas de IT, Técnicos de Marketing e Avaliadores, dando apoio às empresas na </w:t>
                                  </w:r>
                                  <w:r w:rsidR="008B7BAC">
                                    <w:rPr>
                                      <w:sz w:val="20"/>
                                      <w:szCs w:val="20"/>
                                    </w:rPr>
                                    <w:t>Gestão</w:t>
                                  </w:r>
                                  <w:r w:rsidR="008C5CC4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233AF" id="Text Box 15" o:spid="_x0000_s1027" type="#_x0000_t202" style="position:absolute;left:0;text-align:left;margin-left:1.65pt;margin-top:-45.2pt;width:434.9pt;height:68.25pt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bx4HAIAADIEAAAOAAAAZHJzL2Uyb0RvYy54bWysU9tu2zAMfR+wfxD0vjhxbo0Rp+jSZRjQ&#10;XYBuHyDLsi1MFjVJiZ19/SjZTbPbyzA9CKRIHZKH5Pa2bxU5Cesk6JzOJlNKhOZQSl3n9Mvnw6sb&#10;SpxnumQKtMjpWTh6u3v5YtuZTKTQgCqFJQiiXdaZnDbemyxJHG9Ey9wEjNBorMC2zKNq66S0rEP0&#10;ViXpdLpKOrClscCFc/h6PxjpLuJXleD+Y1U54YnKKebm423jXYQ72W1ZVltmGsnHNNg/ZNEyqTHo&#10;BeqeeUaOVv4G1UpuwUHlJxzaBKpKchFrwGpm01+qeWyYEbEWJMeZC03u/8HyD6dH88kS37+GHhsY&#10;i3DmAfhXRzTsG6ZrcWctdI1gJQaeBcqSzrhs/BqodpkLIEX3HkpsMjt6iEB9ZdvACtZJEB0bcL6Q&#10;LnpPOD4ul+k8naOJo+1mtVqvlzEEy55+G+v8WwEtCUJOLTY1orPTg/MhG5Y9uYRgDpQsD1KpqNi6&#10;2CtLTgwH4BDPiP6Tm9Kky+lmmS4HAv4KsVnMV/PFnyBa6XGSlWyximk4wYllgbY3uoyyZ1INMqas&#10;9MhjoG4g0fdFT2Q5khxoLaA8I7EWhsHFRUOhAfudkg6HNqfu25FZQYl6p7E5m9liEaY8KovlOkXF&#10;XluKawvTHKFy6ikZxL0fNuNorKwbjDSMg4Y7bGglI9fPWY3p42DGFoxLFCb/Wo9ez6u++wEAAP//&#10;AwBQSwMEFAAGAAgAAAAhANn8j6DgAAAACAEAAA8AAABkcnMvZG93bnJldi54bWxMj8FOwzAQRO9I&#10;/IO1SNxax01VSohTARJCcECicOG2jbdJwF6H2E0DX485wXE0o5k35WZyVow0hM6zBjXPQBDX3nTc&#10;aHh9uZutQYSIbNB6Jg1fFGBTnZ6UWBh/5Gcat7ERqYRDgRraGPtCylC35DDMfU+cvL0fHMYkh0aa&#10;AY+p3Fm5yLKVdNhxWmixp9uW6o/twWnov7F7V4u3e+WbB/v5+HSzH/tJ6/Oz6foKRKQp/oXhFz+h&#10;Q5WYdv7AJgirIc9TUMPsMluCSP76IlcgdhqWKwWyKuX/A9UPAAAA//8DAFBLAQItABQABgAIAAAA&#10;IQC2gziS/gAAAOEBAAATAAAAAAAAAAAAAAAAAAAAAABbQ29udGVudF9UeXBlc10ueG1sUEsBAi0A&#10;FAAGAAgAAAAhADj9If/WAAAAlAEAAAsAAAAAAAAAAAAAAAAALwEAAF9yZWxzLy5yZWxzUEsBAi0A&#10;FAAGAAgAAAAhAKhRvHgcAgAAMgQAAA4AAAAAAAAAAAAAAAAALgIAAGRycy9lMm9Eb2MueG1sUEsB&#10;Ai0AFAAGAAgAAAAhANn8j6DgAAAACAEAAA8AAAAAAAAAAAAAAAAAdgQAAGRycy9kb3ducmV2Lnht&#10;bFBLBQYAAAAABAAEAPMAAACDBQAAAAA=&#10;" strokecolor="#943634">
                      <v:textbox>
                        <w:txbxContent>
                          <w:p w14:paraId="2C298D46" w14:textId="77777777" w:rsidR="005D138E" w:rsidRDefault="005D138E" w:rsidP="00605C4D">
                            <w:pPr>
                              <w:rPr>
                                <w:b/>
                              </w:rPr>
                            </w:pPr>
                            <w:r w:rsidRPr="005D138E">
                              <w:rPr>
                                <w:b/>
                              </w:rPr>
                              <w:t xml:space="preserve">Consultor Empresarial </w:t>
                            </w:r>
                            <w:r>
                              <w:rPr>
                                <w:b/>
                              </w:rPr>
                              <w:t xml:space="preserve">                              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Pr="00AF19F5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Pr="00AF19F5">
                              <w:rPr>
                                <w:sz w:val="20"/>
                                <w:szCs w:val="20"/>
                              </w:rPr>
                              <w:t>2013 –         )</w:t>
                            </w:r>
                          </w:p>
                          <w:p w14:paraId="511D8541" w14:textId="6AA61D1F" w:rsidR="005D138E" w:rsidRPr="00AF19F5" w:rsidRDefault="005D138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AF19F5">
                              <w:rPr>
                                <w:sz w:val="20"/>
                                <w:szCs w:val="20"/>
                              </w:rPr>
                              <w:t>Consultoria E</w:t>
                            </w:r>
                            <w:r w:rsidR="008B7BAC">
                              <w:rPr>
                                <w:sz w:val="20"/>
                                <w:szCs w:val="20"/>
                              </w:rPr>
                              <w:t>stratégica,</w:t>
                            </w:r>
                            <w:r w:rsidR="008B7BAC" w:rsidRPr="008B7BAC">
                              <w:t xml:space="preserve"> </w:t>
                            </w:r>
                            <w:r w:rsidR="008B7BAC" w:rsidRPr="008B7BAC">
                              <w:rPr>
                                <w:sz w:val="20"/>
                                <w:szCs w:val="20"/>
                              </w:rPr>
                              <w:t>Análise Financeira, Economia Circular, Planos de Negócios, Auditoria</w:t>
                            </w:r>
                            <w:r w:rsidR="008B7BAC">
                              <w:rPr>
                                <w:sz w:val="20"/>
                                <w:szCs w:val="20"/>
                              </w:rPr>
                              <w:t xml:space="preserve"> Interna</w:t>
                            </w:r>
                            <w:r w:rsidR="008B7BAC" w:rsidRPr="008B7BAC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8B7BAC">
                              <w:rPr>
                                <w:sz w:val="20"/>
                                <w:szCs w:val="20"/>
                              </w:rPr>
                              <w:t xml:space="preserve">Consultoria Fiscal, </w:t>
                            </w:r>
                            <w:r w:rsidR="008B7BAC" w:rsidRPr="008B7BAC">
                              <w:rPr>
                                <w:sz w:val="20"/>
                                <w:szCs w:val="20"/>
                              </w:rPr>
                              <w:t xml:space="preserve">Marketing, </w:t>
                            </w:r>
                            <w:r w:rsidR="008B7BAC">
                              <w:rPr>
                                <w:sz w:val="20"/>
                                <w:szCs w:val="20"/>
                              </w:rPr>
                              <w:t xml:space="preserve">Consultoria de RH, </w:t>
                            </w:r>
                            <w:proofErr w:type="spellStart"/>
                            <w:r w:rsidR="008B7BAC" w:rsidRPr="008B7BAC">
                              <w:rPr>
                                <w:sz w:val="20"/>
                                <w:szCs w:val="20"/>
                              </w:rPr>
                              <w:t>Coaching</w:t>
                            </w:r>
                            <w:proofErr w:type="spellEnd"/>
                            <w:r w:rsidR="008B7BAC" w:rsidRPr="008B7BAC">
                              <w:rPr>
                                <w:sz w:val="20"/>
                                <w:szCs w:val="20"/>
                              </w:rPr>
                              <w:t xml:space="preserve"> e PNL. </w:t>
                            </w:r>
                            <w:r w:rsidRPr="00AF19F5">
                              <w:rPr>
                                <w:sz w:val="20"/>
                                <w:szCs w:val="20"/>
                              </w:rPr>
                              <w:t>(Setúbal)</w:t>
                            </w:r>
                          </w:p>
                          <w:p w14:paraId="0399F620" w14:textId="01B80F86" w:rsidR="00605C4D" w:rsidRPr="00A1546C" w:rsidRDefault="005D138E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F19F5">
                              <w:rPr>
                                <w:sz w:val="20"/>
                                <w:szCs w:val="20"/>
                              </w:rPr>
                              <w:t xml:space="preserve">Em associação com Advogados, Fiscalistas, Economistas, Especialistas de IT, Técnicos de Marketing e Avaliadores, dando apoio às empresas na </w:t>
                            </w:r>
                            <w:r w:rsidR="008B7BAC">
                              <w:rPr>
                                <w:sz w:val="20"/>
                                <w:szCs w:val="20"/>
                              </w:rPr>
                              <w:t>Gestão</w:t>
                            </w:r>
                            <w:r w:rsidR="008C5CC4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24098635" w14:textId="77777777" w:rsidR="00D73527" w:rsidRPr="005D138E" w:rsidRDefault="00D73527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1C6E5894" w14:textId="2EAA10F5" w:rsidR="00D73527" w:rsidRPr="005D138E" w:rsidRDefault="00485B59" w:rsidP="005D2F9A">
            <w:pPr>
              <w:jc w:val="both"/>
              <w:rPr>
                <w:rFonts w:cs="Arial"/>
                <w:i/>
                <w:u w:val="single"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C5E94A5" wp14:editId="78C0E4D0">
                      <wp:simplePos x="0" y="0"/>
                      <wp:positionH relativeFrom="margin">
                        <wp:posOffset>20955</wp:posOffset>
                      </wp:positionH>
                      <wp:positionV relativeFrom="paragraph">
                        <wp:posOffset>76200</wp:posOffset>
                      </wp:positionV>
                      <wp:extent cx="5523230" cy="828675"/>
                      <wp:effectExtent l="0" t="0" r="20320" b="28575"/>
                      <wp:wrapNone/>
                      <wp:docPr id="21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3230" cy="828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4CEE88" w14:textId="77777777" w:rsidR="00605C4D" w:rsidRPr="00605C4D" w:rsidRDefault="00605C4D" w:rsidP="00605C4D">
                                  <w:r>
                                    <w:rPr>
                                      <w:b/>
                                    </w:rPr>
                                    <w:t xml:space="preserve">Gestor de Recursos Humanos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              </w:t>
                                  </w:r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gramStart"/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="00E80A01">
                                    <w:rPr>
                                      <w:sz w:val="20"/>
                                      <w:szCs w:val="20"/>
                                    </w:rPr>
                                    <w:t xml:space="preserve">2011 - 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2013)</w:t>
                                  </w:r>
                                </w:p>
                                <w:p w14:paraId="0967996C" w14:textId="77777777" w:rsidR="00605C4D" w:rsidRDefault="00D15BB2" w:rsidP="00605C4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Decisões e Soluções (Setúbal) – Consultoria Financeira e de Seguros</w:t>
                                  </w:r>
                                  <w:r w:rsidR="00CD4A55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667578AF" w14:textId="77777777" w:rsidR="00605C4D" w:rsidRDefault="00605C4D" w:rsidP="00605C4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3A3B11C" w14:textId="77777777" w:rsidR="00605C4D" w:rsidRPr="00605C4D" w:rsidRDefault="00605C4D" w:rsidP="00605C4D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79CE4959" w14:textId="320C31CD" w:rsidR="00605C4D" w:rsidRDefault="00D15BB2" w:rsidP="00605C4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Seleção e recrutamento de Consultores Financeiros</w:t>
                                  </w:r>
                                  <w:r w:rsidR="00605C4D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79E0D4CA" w14:textId="77777777" w:rsidR="00D15BB2" w:rsidRDefault="00D15BB2" w:rsidP="00605C4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1503428" w14:textId="77777777" w:rsidR="00D15BB2" w:rsidRDefault="00D15BB2" w:rsidP="00605C4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CEDB63A" w14:textId="77777777" w:rsidR="00605C4D" w:rsidRDefault="00605C4D" w:rsidP="00605C4D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674A4CB" w14:textId="77777777" w:rsidR="00605C4D" w:rsidRPr="00A1546C" w:rsidRDefault="00605C4D" w:rsidP="00605C4D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E94A5" id="Text Box 16" o:spid="_x0000_s1028" type="#_x0000_t202" style="position:absolute;left:0;text-align:left;margin-left:1.65pt;margin-top:6pt;width:434.9pt;height:65.25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1EkHgIAADIEAAAOAAAAZHJzL2Uyb0RvYy54bWysU9tu2zAMfR+wfxD0vjhxLk2MOEWXLsOA&#10;7gJ0+wBZlm1hsqhJSuzs60fJbprdXobpQSBF6pA8JLe3favISVgnQed0NplSIjSHUuo6p18+H16t&#10;KXGe6ZIp0CKnZ+Ho7e7li21nMpFCA6oUliCIdllnctp4b7IkcbwRLXMTMEKjsQLbMo+qrZPSsg7R&#10;W5Wk0+kq6cCWxgIXzuHr/WCku4hfVYL7j1XlhCcqp5ibj7eNdxHuZLdlWW2ZaSQf02D/kEXLpMag&#10;F6h75hk5WvkbVCu5BQeVn3BoE6gqyUWsAauZTX+p5rFhRsRakBxnLjS5/wfLP5wezSdLfP8aemxg&#10;LMKZB+BfHdGwb5iuxZ210DWClRh4FihLOuOy8Wug2mUugBTdeyixyezoIQL1lW0DK1gnQXRswPlC&#10;uug94fi4XKbzdI4mjrZ1ul7dLGMIlj39Ntb5twJaEoScWmxqRGenB+dDNix7cgnBHChZHqRSUbF1&#10;sVeWnBgOwCGeEf0nN6VJl9PNMl0OBPwVYrOYr+aLP0G00uMkK9liFdNwghPLAm1vdBllz6QaZExZ&#10;6ZHHQN1Aou+Lnsgyp2n4G2gtoDwjsRaGwcVFQ6EB+52SDoc2p+7bkVlBiXqnsTmb2WIRpjwqi+VN&#10;ioq9thTXFqY5QuXUUzKIez9sxtFYWTcYaRgHDXfY0EpGrp+zGtPHwYwtGJcoTP61Hr2eV333AwAA&#10;//8DAFBLAwQUAAYACAAAACEAihlSCN4AAAAIAQAADwAAAGRycy9kb3ducmV2LnhtbEyPO0/DQBCE&#10;eyT+w2mR6Mj5wSMyPkeAhBAUkQg0dBvfxjbcC9/FMfx6lgrKnRnNflOvZmvERGMcvFOQLzIQ5Fqv&#10;B9cpeH25P1uCiAmdRuMdKfiiCKvm+KjGSvuDe6ZpkzrBJS5WqKBPKVRSxrYni3HhAzn2dn60mPgc&#10;O6lHPHC5NbLIsktpcXD8ocdAdz21H5u9VRC+cXjPi7eH3HeP5vNpfbubwqzU6cl8cw0i0Zz+wvCL&#10;z+jQMNPW752OwigoSw6yXPAitpdXZQ5iy8J5cQGyqeX/Ac0PAAAA//8DAFBLAQItABQABgAIAAAA&#10;IQC2gziS/gAAAOEBAAATAAAAAAAAAAAAAAAAAAAAAABbQ29udGVudF9UeXBlc10ueG1sUEsBAi0A&#10;FAAGAAgAAAAhADj9If/WAAAAlAEAAAsAAAAAAAAAAAAAAAAALwEAAF9yZWxzLy5yZWxzUEsBAi0A&#10;FAAGAAgAAAAhACdHUSQeAgAAMgQAAA4AAAAAAAAAAAAAAAAALgIAAGRycy9lMm9Eb2MueG1sUEsB&#10;Ai0AFAAGAAgAAAAhAIoZUgjeAAAACAEAAA8AAAAAAAAAAAAAAAAAeAQAAGRycy9kb3ducmV2Lnht&#10;bFBLBQYAAAAABAAEAPMAAACDBQAAAAA=&#10;" strokecolor="#943634">
                      <v:textbox>
                        <w:txbxContent>
                          <w:p w14:paraId="134CEE88" w14:textId="77777777" w:rsidR="00605C4D" w:rsidRPr="00605C4D" w:rsidRDefault="00605C4D" w:rsidP="00605C4D">
                            <w:r>
                              <w:rPr>
                                <w:b/>
                              </w:rPr>
                              <w:t xml:space="preserve">Gestor de Recursos Humanos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="00E80A01">
                              <w:rPr>
                                <w:sz w:val="20"/>
                                <w:szCs w:val="20"/>
                              </w:rPr>
                              <w:t xml:space="preserve">2011 - 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2013)</w:t>
                            </w:r>
                          </w:p>
                          <w:p w14:paraId="0967996C" w14:textId="77777777" w:rsidR="00605C4D" w:rsidRDefault="00D15BB2" w:rsidP="00605C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Decisões e Soluções (Setúbal) – Consultoria Financeira e de Seguros</w:t>
                            </w:r>
                            <w:r w:rsidR="00CD4A55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67578AF" w14:textId="77777777" w:rsidR="00605C4D" w:rsidRDefault="00605C4D" w:rsidP="00605C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A3B11C" w14:textId="77777777" w:rsidR="00605C4D" w:rsidRPr="00605C4D" w:rsidRDefault="00605C4D" w:rsidP="00605C4D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79CE4959" w14:textId="320C31CD" w:rsidR="00605C4D" w:rsidRDefault="00D15BB2" w:rsidP="00605C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Seleção e recrutamento de Consultores Financeiros</w:t>
                            </w:r>
                            <w:r w:rsidR="00605C4D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9E0D4CA" w14:textId="77777777" w:rsidR="00D15BB2" w:rsidRDefault="00D15BB2" w:rsidP="00605C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1503428" w14:textId="77777777" w:rsidR="00D15BB2" w:rsidRDefault="00D15BB2" w:rsidP="00605C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CEDB63A" w14:textId="77777777" w:rsidR="00605C4D" w:rsidRDefault="00605C4D" w:rsidP="00605C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674A4CB" w14:textId="77777777" w:rsidR="00605C4D" w:rsidRPr="00A1546C" w:rsidRDefault="00605C4D" w:rsidP="00605C4D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5048D784" w14:textId="0CD61797" w:rsidR="00D73527" w:rsidRPr="005D138E" w:rsidRDefault="00D73527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1580D42C" w14:textId="77777777" w:rsidR="00D73527" w:rsidRPr="005D138E" w:rsidRDefault="00D73527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0A586112" w14:textId="77777777" w:rsidR="00D73527" w:rsidRPr="005D138E" w:rsidRDefault="00D73527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B90B525" w14:textId="77777777" w:rsidR="00D73527" w:rsidRPr="005D138E" w:rsidRDefault="00D73527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98242D3" w14:textId="77777777" w:rsidR="00605C4D" w:rsidRPr="005D138E" w:rsidRDefault="00605C4D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154A988F" w14:textId="77777777" w:rsidR="00605C4D" w:rsidRPr="005D138E" w:rsidRDefault="00605C4D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9CB5BD2" w14:textId="7C3E92D3" w:rsidR="00605C4D" w:rsidRPr="005D138E" w:rsidRDefault="00605C4D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398E7822" w14:textId="73F4F60F" w:rsidR="00605C4D" w:rsidRPr="005D138E" w:rsidRDefault="00605C4D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29A378F5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F642937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408E177F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262827FF" w14:textId="7638ADF1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D9338B3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43F32DC7" w14:textId="7ACF7C48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33003C8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440DFD5A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7BD3C89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1C8419D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5A8A08D0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C80F929" w14:textId="77777777" w:rsidR="00D15BB2" w:rsidRPr="005D138E" w:rsidRDefault="00D15BB2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AE3A5C8" w14:textId="6063F9FA" w:rsidR="00D310BD" w:rsidRPr="005D138E" w:rsidRDefault="00D310BD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0A5BEEA8" w14:textId="77777777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03DF6665" w14:textId="0F4168C5" w:rsidR="00913C5A" w:rsidRPr="005D138E" w:rsidRDefault="00485B59" w:rsidP="005D2F9A">
            <w:pPr>
              <w:jc w:val="both"/>
              <w:rPr>
                <w:rFonts w:cs="Arial"/>
                <w:i/>
                <w:u w:val="single"/>
              </w:rPr>
            </w:pPr>
            <w:r w:rsidRPr="005D138E">
              <w:rPr>
                <w:rFonts w:cs="Arial"/>
                <w:i/>
                <w:noProof/>
                <w:u w:val="singl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13C32321" wp14:editId="23063FBA">
                      <wp:simplePos x="0" y="0"/>
                      <wp:positionH relativeFrom="margin">
                        <wp:posOffset>1906</wp:posOffset>
                      </wp:positionH>
                      <wp:positionV relativeFrom="paragraph">
                        <wp:posOffset>-433070</wp:posOffset>
                      </wp:positionV>
                      <wp:extent cx="5562600" cy="1143000"/>
                      <wp:effectExtent l="0" t="0" r="19050" b="19050"/>
                      <wp:wrapNone/>
                      <wp:docPr id="17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143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63DDED" w14:textId="77777777" w:rsidR="00913C5A" w:rsidRPr="00961E7E" w:rsidRDefault="00913C5A" w:rsidP="00913C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Gerente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                                                 </w:t>
                                  </w:r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</w:t>
                                  </w:r>
                                  <w:proofErr w:type="gramStart"/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  <w:r w:rsidR="00E80A01">
                                    <w:rPr>
                                      <w:sz w:val="20"/>
                                      <w:szCs w:val="20"/>
                                    </w:rPr>
                                    <w:t xml:space="preserve">03 - </w:t>
                                  </w:r>
                                  <w:r w:rsidR="000857F1" w:rsidRPr="00961E7E">
                                    <w:rPr>
                                      <w:sz w:val="20"/>
                                      <w:szCs w:val="20"/>
                                    </w:rPr>
                                    <w:t>2005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6B45AA4E" w14:textId="77777777" w:rsidR="00913C5A" w:rsidRDefault="00913C5A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Hidrodinâmica, Lda. (Lisboa) – Construção de ETAR, serviços de limpeza urbana e industrial e recolha de resíduos</w:t>
                                  </w:r>
                                  <w:r w:rsidR="00CD4A55">
                                    <w:rPr>
                                      <w:sz w:val="20"/>
                                      <w:szCs w:val="20"/>
                                    </w:rPr>
                                    <w:t>. Empresa com cerca de 500 trabalhadores.</w:t>
                                  </w:r>
                                </w:p>
                                <w:p w14:paraId="6AA3710A" w14:textId="77777777" w:rsidR="00913C5A" w:rsidRDefault="00913C5A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B346C78" w14:textId="77777777" w:rsidR="00913C5A" w:rsidRPr="00605C4D" w:rsidRDefault="00913C5A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4531F748" w14:textId="0316B551" w:rsidR="00913C5A" w:rsidRDefault="00E00CEC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global e O</w:t>
                                  </w:r>
                                  <w:r w:rsidR="000857F1">
                                    <w:rPr>
                                      <w:sz w:val="20"/>
                                      <w:szCs w:val="20"/>
                                    </w:rPr>
                                    <w:t>perações</w:t>
                                  </w:r>
                                  <w:r w:rsidR="00485B59">
                                    <w:rPr>
                                      <w:sz w:val="20"/>
                                      <w:szCs w:val="20"/>
                                    </w:rPr>
                                    <w:t>. Primeira empresa privada a operar na limpeza urbana no concelho de Sintra.</w:t>
                                  </w:r>
                                </w:p>
                                <w:p w14:paraId="28E86E22" w14:textId="77777777" w:rsidR="00913C5A" w:rsidRDefault="00913C5A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7D5D42F" w14:textId="77777777" w:rsidR="00913C5A" w:rsidRDefault="00913C5A" w:rsidP="00913C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139F400" w14:textId="77777777" w:rsidR="00913C5A" w:rsidRDefault="00913C5A" w:rsidP="00913C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752979E" w14:textId="77777777" w:rsidR="00913C5A" w:rsidRPr="00A1546C" w:rsidRDefault="00913C5A" w:rsidP="00913C5A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C32321" id="Text Box 20" o:spid="_x0000_s1029" type="#_x0000_t202" style="position:absolute;left:0;text-align:left;margin-left:.15pt;margin-top:-34.1pt;width:438pt;height:90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6UpHwIAADMEAAAOAAAAZHJzL2Uyb0RvYy54bWysU9uO2yAQfa/Uf0C8N3YSJ91YcVbbbFNV&#10;2l6kbT8AY2yjYoYCib39+h2wN5veXqr6ATEeODPnzGF7PXSKnIR1EnRB57OUEqE5VFI3Bf365fDq&#10;ihLnma6YAi0K+iAcvd69fLHtTS4W0IKqhCUIol3em4K23ps8SRxvRcfcDIzQmKzBdsxjaJuksqxH&#10;9E4lizRdJz3Yyljgwjn8ezsm6S7i17Xg/lNdO+GJKij25uNq41qGNdltWd5YZlrJpzbYP3TRMamx&#10;6BnqlnlGjlb+BtVJbsFB7WccugTqWnIROSCbefoLm/uWGRG5oDjOnGVy/w+Wfzzdm8+W+OENDDjA&#10;SMKZO+DfHNGwb5luxI210LeCVVh4HiRLeuPy6WqQ2uUugJT9B6hwyOzoIQINte2CKsiTIDoO4OEs&#10;uhg84fhztVov1immOObm82yZYhBqsPzpurHOvxPQkbApqMWpRnh2unN+PPp0JFRzoGR1kErFwDbl&#10;XllyYuiAQ/wm9J+OKU36gm5Wi9WowF8hNtlyvcz+BNFJj1ZWsivoFXIYWbA86PZWV9Fonkk17pGd&#10;0pOQQbtRRT+UA5FVQZehQNC1hOoBlbUwOhdfGm5asD8o6dG1BXXfj8wKStR7jdPZzLMs2DwG2er1&#10;AgN7mSkvM0xzhCqop2Tc7v34NI7GyqbFSqMfNNzgRGsZtX7uamofnRmnNb2iYP3LOJ56fuu7RwAA&#10;AP//AwBQSwMEFAAGAAgAAAAhAFidPTXeAAAACAEAAA8AAABkcnMvZG93bnJldi54bWxMj8FOwzAM&#10;hu9IvENkJG5bmiKVqjSdAAkhOCAxuHDLGq8tJE5psq7w9JgTHO3/0+/P9WbxTsw4xSGQBrXOQCC1&#10;wQ7UaXh9uVuVIGIyZI0LhBq+MMKmOT2pTWXDkZ5x3qZOcAnFymjoUxorKWPbozdxHUYkzvZh8ibx&#10;OHXSTubI5d7JPMsK6c1AfKE3I9722H5sD17D+G2Gd5W/3avQPbjPx6eb/TwuWp+fLddXIBIu6Q+G&#10;X31Wh4adduFANgqn4YI5DauizEFwXF4WvNkxp1QJsqnl/weaHwAAAP//AwBQSwECLQAUAAYACAAA&#10;ACEAtoM4kv4AAADhAQAAEwAAAAAAAAAAAAAAAAAAAAAAW0NvbnRlbnRfVHlwZXNdLnhtbFBLAQIt&#10;ABQABgAIAAAAIQA4/SH/1gAAAJQBAAALAAAAAAAAAAAAAAAAAC8BAABfcmVscy8ucmVsc1BLAQIt&#10;ABQABgAIAAAAIQAKB6UpHwIAADMEAAAOAAAAAAAAAAAAAAAAAC4CAABkcnMvZTJvRG9jLnhtbFBL&#10;AQItABQABgAIAAAAIQBYnT013gAAAAgBAAAPAAAAAAAAAAAAAAAAAHkEAABkcnMvZG93bnJldi54&#10;bWxQSwUGAAAAAAQABADzAAAAhAUAAAAA&#10;" strokecolor="#943634">
                      <v:textbox>
                        <w:txbxContent>
                          <w:p w14:paraId="2D63DDED" w14:textId="77777777" w:rsidR="00913C5A" w:rsidRPr="00961E7E" w:rsidRDefault="00913C5A" w:rsidP="00913C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Gerente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                                   </w:t>
                            </w:r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Pr="00961E7E">
                              <w:rPr>
                                <w:sz w:val="20"/>
                                <w:szCs w:val="20"/>
                              </w:rPr>
                              <w:t>20</w:t>
                            </w:r>
                            <w:r w:rsidR="00E80A01">
                              <w:rPr>
                                <w:sz w:val="20"/>
                                <w:szCs w:val="20"/>
                              </w:rPr>
                              <w:t xml:space="preserve">03 - </w:t>
                            </w:r>
                            <w:r w:rsidR="000857F1" w:rsidRPr="00961E7E">
                              <w:rPr>
                                <w:sz w:val="20"/>
                                <w:szCs w:val="20"/>
                              </w:rPr>
                              <w:t>2005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6B45AA4E" w14:textId="77777777" w:rsidR="00913C5A" w:rsidRDefault="00913C5A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Hidrodinâmica, Lda. (Lisboa) – Construção de ETAR, serviços de limpeza urbana e industrial e recolha de resíduos</w:t>
                            </w:r>
                            <w:r w:rsidR="00CD4A55">
                              <w:rPr>
                                <w:sz w:val="20"/>
                                <w:szCs w:val="20"/>
                              </w:rPr>
                              <w:t>. Empresa com cerca de 500 trabalhadores.</w:t>
                            </w:r>
                          </w:p>
                          <w:p w14:paraId="6AA3710A" w14:textId="77777777" w:rsidR="00913C5A" w:rsidRDefault="00913C5A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B346C78" w14:textId="77777777" w:rsidR="00913C5A" w:rsidRPr="00605C4D" w:rsidRDefault="00913C5A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4531F748" w14:textId="0316B551" w:rsidR="00913C5A" w:rsidRDefault="00E00CEC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global e O</w:t>
                            </w:r>
                            <w:r w:rsidR="000857F1">
                              <w:rPr>
                                <w:sz w:val="20"/>
                                <w:szCs w:val="20"/>
                              </w:rPr>
                              <w:t>perações</w:t>
                            </w:r>
                            <w:r w:rsidR="00485B59">
                              <w:rPr>
                                <w:sz w:val="20"/>
                                <w:szCs w:val="20"/>
                              </w:rPr>
                              <w:t>. Primeira empresa privada a operar na limpeza urbana no concelho de Sintra.</w:t>
                            </w:r>
                          </w:p>
                          <w:p w14:paraId="28E86E22" w14:textId="77777777" w:rsidR="00913C5A" w:rsidRDefault="00913C5A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7D5D42F" w14:textId="77777777" w:rsidR="00913C5A" w:rsidRDefault="00913C5A" w:rsidP="00913C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39F400" w14:textId="77777777" w:rsidR="00913C5A" w:rsidRDefault="00913C5A" w:rsidP="00913C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752979E" w14:textId="77777777" w:rsidR="00913C5A" w:rsidRPr="00A1546C" w:rsidRDefault="00913C5A" w:rsidP="00913C5A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2C67EF7C" w14:textId="77777777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2A5B23C4" w14:textId="08981F0E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0577E721" w14:textId="368E618F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3EA970E" w14:textId="77777777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39B1EB86" w14:textId="77777777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9A53BAF" w14:textId="77777777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52EF97C4" w14:textId="77777777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4C9E2952" w14:textId="77777777" w:rsidR="00913C5A" w:rsidRPr="005D138E" w:rsidRDefault="00913C5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AA416F0" w14:textId="1C1F4213" w:rsidR="00913C5A" w:rsidRPr="005D138E" w:rsidRDefault="00913C5A" w:rsidP="00DA74E3">
            <w:pPr>
              <w:jc w:val="both"/>
              <w:rPr>
                <w:rFonts w:cs="Arial"/>
                <w:i/>
              </w:rPr>
            </w:pPr>
          </w:p>
          <w:p w14:paraId="3410E176" w14:textId="77777777" w:rsidR="00913C5A" w:rsidRPr="005D138E" w:rsidRDefault="00913C5A" w:rsidP="00DA74E3">
            <w:pPr>
              <w:jc w:val="both"/>
              <w:rPr>
                <w:rFonts w:cs="Arial"/>
                <w:i/>
              </w:rPr>
            </w:pPr>
          </w:p>
          <w:p w14:paraId="06A63168" w14:textId="77777777" w:rsidR="00913C5A" w:rsidRPr="005D138E" w:rsidRDefault="00913C5A" w:rsidP="00DA74E3">
            <w:pPr>
              <w:jc w:val="both"/>
              <w:rPr>
                <w:rFonts w:cs="Arial"/>
                <w:i/>
              </w:rPr>
            </w:pPr>
          </w:p>
          <w:p w14:paraId="30C20579" w14:textId="77777777" w:rsidR="00913C5A" w:rsidRPr="005D138E" w:rsidRDefault="00913C5A" w:rsidP="00DA74E3">
            <w:pPr>
              <w:jc w:val="both"/>
              <w:rPr>
                <w:rFonts w:cs="Arial"/>
                <w:i/>
              </w:rPr>
            </w:pPr>
          </w:p>
          <w:p w14:paraId="1E58D09F" w14:textId="77777777" w:rsidR="00913C5A" w:rsidRPr="005D138E" w:rsidRDefault="00913C5A" w:rsidP="00DA74E3">
            <w:pPr>
              <w:jc w:val="both"/>
              <w:rPr>
                <w:rFonts w:cs="Arial"/>
                <w:i/>
              </w:rPr>
            </w:pPr>
          </w:p>
          <w:p w14:paraId="5048192F" w14:textId="77777777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78FB0D77" w14:textId="77777777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524095ED" w14:textId="2C27473A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12C47D24" w14:textId="77777777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170191F7" w14:textId="77777777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324979F0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47D7B16C" w14:textId="563251BF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38BE4FC8" w14:textId="0B7AEF0A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7807736F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50E469FA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65C27103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6F766E15" w14:textId="68C9F748" w:rsidR="00961E7E" w:rsidRPr="005D138E" w:rsidRDefault="00961E7E" w:rsidP="005D2F9A">
            <w:pPr>
              <w:jc w:val="both"/>
              <w:rPr>
                <w:rFonts w:cs="Arial"/>
                <w:i/>
              </w:rPr>
            </w:pPr>
          </w:p>
          <w:p w14:paraId="2D6A0E58" w14:textId="77777777" w:rsidR="00961E7E" w:rsidRPr="005D138E" w:rsidRDefault="00961E7E" w:rsidP="005D2F9A">
            <w:pPr>
              <w:jc w:val="both"/>
              <w:rPr>
                <w:rFonts w:cs="Arial"/>
                <w:i/>
              </w:rPr>
            </w:pPr>
          </w:p>
          <w:p w14:paraId="58B52367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381C13AA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282B3428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1C7C9C61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7387F167" w14:textId="3DB31DFB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4144F727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0DCA5B07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2712D670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18B957B0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1965BBFA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6EE932C5" w14:textId="53F47B43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034D9E51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53BF2885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67825EC4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0F7A7DFE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69402541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5CE2205A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6A00128E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1FD4C713" w14:textId="28E15F98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40E5F68C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5130401C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4318578D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17E38CD9" w14:textId="77777777" w:rsidR="00D91140" w:rsidRPr="005D138E" w:rsidRDefault="00D91140" w:rsidP="005D2F9A">
            <w:pPr>
              <w:jc w:val="both"/>
              <w:rPr>
                <w:rFonts w:cs="Arial"/>
                <w:i/>
              </w:rPr>
            </w:pPr>
          </w:p>
          <w:p w14:paraId="0F9F2565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676A4EE2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746120F8" w14:textId="48861993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4D3AC760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62FF7C53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7E515CCE" w14:textId="36073950" w:rsidR="00E9053E" w:rsidRPr="005D138E" w:rsidRDefault="00B66DA5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D6C0F5D" wp14:editId="30A901F9">
                      <wp:simplePos x="0" y="0"/>
                      <wp:positionH relativeFrom="margin">
                        <wp:posOffset>1905</wp:posOffset>
                      </wp:positionH>
                      <wp:positionV relativeFrom="paragraph">
                        <wp:posOffset>-518795</wp:posOffset>
                      </wp:positionV>
                      <wp:extent cx="5619750" cy="1238250"/>
                      <wp:effectExtent l="0" t="0" r="19050" b="19050"/>
                      <wp:wrapNone/>
                      <wp:docPr id="9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0" cy="1238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F8B905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Presidente do Conselho de Administração </w:t>
                                  </w:r>
                                  <w:r w:rsidR="009441BB">
                                    <w:rPr>
                                      <w:b/>
                                    </w:rPr>
                                    <w:t xml:space="preserve">                                     </w:t>
                                  </w:r>
                                  <w:proofErr w:type="gramStart"/>
                                  <w:r w:rsidR="009441BB"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1988 –</w:t>
                                  </w:r>
                                  <w:r w:rsidR="009441BB">
                                    <w:rPr>
                                      <w:sz w:val="20"/>
                                      <w:szCs w:val="20"/>
                                    </w:rPr>
                                    <w:t xml:space="preserve"> 1992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2CDED15B" w14:textId="1C082F50" w:rsidR="00E9053E" w:rsidRPr="00C4778E" w:rsidRDefault="009441BB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Tapilimpa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Companhia de Limpezas</w:t>
                                  </w:r>
                                  <w:r w:rsidR="00E9053E">
                                    <w:rPr>
                                      <w:sz w:val="20"/>
                                      <w:szCs w:val="20"/>
                                    </w:rPr>
                                    <w:t>, SA (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Porto</w:t>
                                  </w:r>
                                  <w:r w:rsidR="00E9053E">
                                    <w:rPr>
                                      <w:sz w:val="20"/>
                                      <w:szCs w:val="20"/>
                                    </w:rPr>
                                    <w:t xml:space="preserve">) – </w:t>
                                  </w:r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>Limpeza industrial</w:t>
                                  </w:r>
                                  <w:r w:rsidR="00E9053E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Empresa com mais de 2000 trabalhadores</w:t>
                                  </w:r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proofErr w:type="spellStart"/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>co-líder</w:t>
                                  </w:r>
                                  <w:proofErr w:type="spellEnd"/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 xml:space="preserve"> do setor de mercado.</w:t>
                                  </w:r>
                                </w:p>
                                <w:p w14:paraId="7B12500B" w14:textId="77777777" w:rsidR="00E9053E" w:rsidRDefault="00E9053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895BAD9" w14:textId="77777777" w:rsidR="00E9053E" w:rsidRPr="00605C4D" w:rsidRDefault="00E9053E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732DCC41" w14:textId="3A938D5D" w:rsidR="00E9053E" w:rsidRDefault="009441BB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global da empresa</w:t>
                                  </w:r>
                                  <w:r w:rsidR="00E9053E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 xml:space="preserve"> Operação em instalações complexas como Ponte 25 de Abril, estações fluviais da Transtejo e Metropolitano de Lisboa.</w:t>
                                  </w:r>
                                </w:p>
                                <w:p w14:paraId="3F01C702" w14:textId="77777777" w:rsidR="00E9053E" w:rsidRDefault="00E9053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23C790F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4FD0C6B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AD221CA" w14:textId="77777777" w:rsidR="00E9053E" w:rsidRPr="00A1546C" w:rsidRDefault="00E9053E" w:rsidP="00E9053E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C0F5D" id="Text Box 28" o:spid="_x0000_s1030" type="#_x0000_t202" style="position:absolute;left:0;text-align:left;margin-left:.15pt;margin-top:-40.85pt;width:442.5pt;height:97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HPQHQIAADMEAAAOAAAAZHJzL2Uyb0RvYy54bWysU9tu2zAMfR+wfxD0vjhxLk2MOEWXLsOA&#10;7gJ0+wBZlm1hsqhJSuzs60fJbprdXobpQSBF6pA8JLe3favISVgnQed0NplSIjSHUuo6p18+H16t&#10;KXGe6ZIp0CKnZ+Ho7e7li21nMpFCA6oUliCIdllnctp4b7IkcbwRLXMTMEKjsQLbMo+qrZPSsg7R&#10;W5Wk0+kq6cCWxgIXzuHr/WCku4hfVYL7j1XlhCcqp5ibj7eNdxHuZLdlWW2ZaSQf02D/kEXLpMag&#10;F6h75hk5WvkbVCu5BQeVn3BoE6gqyUWsAauZTX+p5rFhRsRakBxnLjS5/wfLP5wezSdLfP8aemxg&#10;LMKZB+BfHdGwb5iuxZ210DWClRh4FihLOuOy8Wug2mUugBTdeyixyezoIQL1lW0DK1gnQXRswPlC&#10;uug94fi4XM02N0s0cbTN0vk6RSXEYNnTd2OdfyugJUHIqcWuRnh2enB+cH1yCdEcKFkepFJRsXWx&#10;V5acGE7AIZ4R/Sc3pUmX080yXQ4M/BVis5iv5os/QbTS4ygr2eZ0PQ0nOLEs8PZGl1H2TKpBxuqU&#10;HokM3A0s+r7oiSxzGgMEXgsoz8ishWFycdNQaMB+p6TDqc2p+3ZkVlCi3mnszma2WIQxj8pieZOi&#10;Yq8txbWFaY5QOfWUDOLeD6txNFbWDUYa5kHDHXa0kpHr56zG9HEyY7fGLQqjf61Hr+dd3/0AAAD/&#10;/wMAUEsDBBQABgAIAAAAIQBFgo7M3gAAAAgBAAAPAAAAZHJzL2Rvd25yZXYueG1sTI/BTsMwDIbv&#10;SLxDZCRuW5pVQFWaToCEEByQNrhwyxqvLSROabKu8PSYExzt/9Pvz9V69k5MOMY+kAa1zEAgNcH2&#10;1Gp4fblfFCBiMmSNC4QavjDCuj49qUxpw5E2OG1TK7iEYmk0dCkNpZSx6dCbuAwDEmf7MHqTeBxb&#10;aUdz5HLv5CrLLqU3PfGFzgx412HzsT14DcO36d/V6u1BhfbRfT493+6nYdb6/Gy+uQaRcE5/MPzq&#10;szrU7LQLB7JROA05cxoWhboCwXFRXPBmx5zKc5B1Jf8/UP8AAAD//wMAUEsBAi0AFAAGAAgAAAAh&#10;ALaDOJL+AAAA4QEAABMAAAAAAAAAAAAAAAAAAAAAAFtDb250ZW50X1R5cGVzXS54bWxQSwECLQAU&#10;AAYACAAAACEAOP0h/9YAAACUAQAACwAAAAAAAAAAAAAAAAAvAQAAX3JlbHMvLnJlbHNQSwECLQAU&#10;AAYACAAAACEAexhz0B0CAAAzBAAADgAAAAAAAAAAAAAAAAAuAgAAZHJzL2Uyb0RvYy54bWxQSwEC&#10;LQAUAAYACAAAACEARYKOzN4AAAAIAQAADwAAAAAAAAAAAAAAAAB3BAAAZHJzL2Rvd25yZXYueG1s&#10;UEsFBgAAAAAEAAQA8wAAAIIFAAAAAA==&#10;" strokecolor="#943634">
                      <v:textbox>
                        <w:txbxContent>
                          <w:p w14:paraId="3CF8B905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Presidente do Conselho de Administração </w:t>
                            </w:r>
                            <w:r w:rsidR="009441BB">
                              <w:rPr>
                                <w:b/>
                              </w:rPr>
                              <w:t xml:space="preserve">                                     </w:t>
                            </w:r>
                            <w:proofErr w:type="gramStart"/>
                            <w:r w:rsidR="009441BB"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1988 –</w:t>
                            </w:r>
                            <w:r w:rsidR="009441BB">
                              <w:rPr>
                                <w:sz w:val="20"/>
                                <w:szCs w:val="20"/>
                              </w:rPr>
                              <w:t xml:space="preserve"> 1992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2CDED15B" w14:textId="1C082F50" w:rsidR="00E9053E" w:rsidRPr="00C4778E" w:rsidRDefault="009441BB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Tapilimpa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Companhia de Limpezas</w:t>
                            </w:r>
                            <w:r w:rsidR="00E9053E">
                              <w:rPr>
                                <w:sz w:val="20"/>
                                <w:szCs w:val="20"/>
                              </w:rPr>
                              <w:t>, SA (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Porto</w:t>
                            </w:r>
                            <w:r w:rsidR="00E9053E">
                              <w:rPr>
                                <w:sz w:val="20"/>
                                <w:szCs w:val="20"/>
                              </w:rPr>
                              <w:t xml:space="preserve">) – </w:t>
                            </w:r>
                            <w:r w:rsidR="00B66DA5">
                              <w:rPr>
                                <w:sz w:val="20"/>
                                <w:szCs w:val="20"/>
                              </w:rPr>
                              <w:t>Limpeza industrial</w:t>
                            </w:r>
                            <w:r w:rsidR="00E9053E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Empresa com mais de 2000 trabalhadores</w:t>
                            </w:r>
                            <w:r w:rsidR="00DA440A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DA440A">
                              <w:rPr>
                                <w:sz w:val="20"/>
                                <w:szCs w:val="20"/>
                              </w:rPr>
                              <w:t>co-líder</w:t>
                            </w:r>
                            <w:proofErr w:type="spellEnd"/>
                            <w:r w:rsidR="00DA440A">
                              <w:rPr>
                                <w:sz w:val="20"/>
                                <w:szCs w:val="20"/>
                              </w:rPr>
                              <w:t xml:space="preserve"> do setor de mercado.</w:t>
                            </w:r>
                          </w:p>
                          <w:p w14:paraId="7B12500B" w14:textId="77777777" w:rsidR="00E9053E" w:rsidRDefault="00E9053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895BAD9" w14:textId="77777777" w:rsidR="00E9053E" w:rsidRPr="00605C4D" w:rsidRDefault="00E9053E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732DCC41" w14:textId="3A938D5D" w:rsidR="00E9053E" w:rsidRDefault="009441BB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global da empresa</w:t>
                            </w:r>
                            <w:r w:rsidR="00E9053E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B66DA5">
                              <w:rPr>
                                <w:sz w:val="20"/>
                                <w:szCs w:val="20"/>
                              </w:rPr>
                              <w:t xml:space="preserve"> Operação em instalações complexas como Ponte 25 de Abril, estações fluviais da Transtejo e Metropolitano de Lisboa.</w:t>
                            </w:r>
                          </w:p>
                          <w:p w14:paraId="3F01C702" w14:textId="77777777" w:rsidR="00E9053E" w:rsidRDefault="00E9053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23C790F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4FD0C6B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D221CA" w14:textId="77777777" w:rsidR="00E9053E" w:rsidRPr="00A1546C" w:rsidRDefault="00E9053E" w:rsidP="00E9053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1262572E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61B73B6D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4D6FBBE2" w14:textId="25DD4E0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5287AD89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3A1931D8" w14:textId="766A5045" w:rsidR="00E9053E" w:rsidRPr="005D138E" w:rsidRDefault="00B66DA5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4C23CB2" wp14:editId="41452D88">
                      <wp:simplePos x="0" y="0"/>
                      <wp:positionH relativeFrom="margin">
                        <wp:posOffset>1906</wp:posOffset>
                      </wp:positionH>
                      <wp:positionV relativeFrom="paragraph">
                        <wp:posOffset>49530</wp:posOffset>
                      </wp:positionV>
                      <wp:extent cx="5619750" cy="1162050"/>
                      <wp:effectExtent l="0" t="0" r="19050" b="19050"/>
                      <wp:wrapNone/>
                      <wp:docPr id="8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0" cy="1162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D27DFA" w14:textId="77777777" w:rsidR="009441BB" w:rsidRPr="00961E7E" w:rsidRDefault="009441BB" w:rsidP="009441BB">
                                  <w:r>
                                    <w:rPr>
                                      <w:b/>
                                    </w:rPr>
                                    <w:t xml:space="preserve">Gerente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  <w:t xml:space="preserve">              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1984 – 1988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5C37B6E3" w14:textId="77777777" w:rsidR="009441BB" w:rsidRDefault="009441BB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Arcotel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Equipamentos Hoteleiros, Lda. (Lisboa) - Equipamento para hotelaria e restauração e refrigeração comercial para a distribuição alimentar.</w:t>
                                  </w:r>
                                </w:p>
                                <w:p w14:paraId="606FFEDA" w14:textId="77777777" w:rsidR="009441BB" w:rsidRDefault="009441BB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390C99C" w14:textId="77777777" w:rsidR="009441BB" w:rsidRPr="00605C4D" w:rsidRDefault="009441BB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24934C67" w14:textId="0FDC7576" w:rsidR="009441BB" w:rsidRDefault="009441BB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Marketing, Vendas, Aprovisionamento e Logística.</w:t>
                                  </w:r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 xml:space="preserve"> Cooperação com a Nestlé na distribuição dos alimentos congelados </w:t>
                                  </w:r>
                                  <w:proofErr w:type="spellStart"/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>Findus</w:t>
                                  </w:r>
                                  <w:proofErr w:type="spellEnd"/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 xml:space="preserve">. </w:t>
                                  </w:r>
                                </w:p>
                                <w:p w14:paraId="41E6C005" w14:textId="77777777" w:rsidR="009441BB" w:rsidRDefault="009441BB" w:rsidP="009441BB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C6146EC" w14:textId="77777777" w:rsidR="009441BB" w:rsidRDefault="009441BB" w:rsidP="009441BB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AEAB409" w14:textId="77777777" w:rsidR="009441BB" w:rsidRDefault="009441BB" w:rsidP="009441BB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909911E" w14:textId="77777777" w:rsidR="009441BB" w:rsidRPr="00A1546C" w:rsidRDefault="009441BB" w:rsidP="009441BB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C23CB2" id="Text Box 29" o:spid="_x0000_s1031" type="#_x0000_t202" style="position:absolute;left:0;text-align:left;margin-left:.15pt;margin-top:3.9pt;width:442.5pt;height:91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GL9HQIAADMEAAAOAAAAZHJzL2Uyb0RvYy54bWysU9tu2zAMfR+wfxD0vthOk7Qx4hRdugwD&#10;ugvQ7QNkWbaFyaImKbGzrx8lu2l2exmmB4EUqUPykNzcDp0iR2GdBF3QbJZSIjSHSuqmoF8+71/d&#10;UOI80xVToEVBT8LR2+3LF5ve5GIOLahKWIIg2uW9KWjrvcmTxPFWdMzNwAiNxhpsxzyqtkkqy3pE&#10;71QyT9NV0oOtjAUunMPX+9FItxG/rgX3H+vaCU9UQTE3H28b7zLcyXbD8sYy00o+pcH+IYuOSY1B&#10;z1D3zDNysPI3qE5yCw5qP+PQJVDXkotYA1aTpb9U89gyI2ItSI4zZ5rc/4PlH46P5pMlfngNAzYw&#10;FuHMA/CvjmjYtUw34s5a6FvBKgycBcqS3rh8+hqodrkLIGX/HipsMjt4iEBDbbvACtZJEB0bcDqT&#10;LgZPOD4uV9n6eokmjrYsW81TVEIMlj99N9b5twI6EoSCWuxqhGfHB+dH1yeXEM2BktVeKhUV25Q7&#10;ZcmR4QTs45nQf3JTmvQFXS/ny5GBv0KsF1erq8WfIDrpcZSV7Ap6k4YTnFgeeHujqyh7JtUoY3VK&#10;T0QG7kYW/VAORFZISvgbeC2hOiGzFsbJxU1DoQX7nZIep7ag7tuBWUGJeqexO+tssQhjHpXF8nqO&#10;ir20lJcWpjlCFdRTMoo7P67GwVjZtBhpnAcNd9jRWkaun7Oa0sfJjN2atiiM/qUevZ53ffsDAAD/&#10;/wMAUEsDBBQABgAIAAAAIQCnCGbd2wAAAAYBAAAPAAAAZHJzL2Rvd25yZXYueG1sTI7BTsMwEETv&#10;SPyDtUjcqJMiIIQ4FSAhBAckChdu23ibBOx1iN008PUsJziO5mnmVavZOzXRGPvABvJFBoq4Cbbn&#10;1sDry91JASomZIsuMBn4ogir+vCgwtKGPT/TtE6tkhGOJRroUhpKrWPTkce4CAOxdNswekwSx1bb&#10;Efcy7p1eZtm59tizPHQ40G1Hzcd65w0M39i/58u3+zy0D+7z8elmOw2zMcdH8/UVqERz+oPhV1/U&#10;oRanTdixjcoZOBXOwIXoS1kUZ5I3Ql1mBei60v/16x8AAAD//wMAUEsBAi0AFAAGAAgAAAAhALaD&#10;OJL+AAAA4QEAABMAAAAAAAAAAAAAAAAAAAAAAFtDb250ZW50X1R5cGVzXS54bWxQSwECLQAUAAYA&#10;CAAAACEAOP0h/9YAAACUAQAACwAAAAAAAAAAAAAAAAAvAQAAX3JlbHMvLnJlbHNQSwECLQAUAAYA&#10;CAAAACEAbqxi/R0CAAAzBAAADgAAAAAAAAAAAAAAAAAuAgAAZHJzL2Uyb0RvYy54bWxQSwECLQAU&#10;AAYACAAAACEApwhm3dsAAAAGAQAADwAAAAAAAAAAAAAAAAB3BAAAZHJzL2Rvd25yZXYueG1sUEsF&#10;BgAAAAAEAAQA8wAAAH8FAAAAAA==&#10;" strokecolor="#943634">
                      <v:textbox>
                        <w:txbxContent>
                          <w:p w14:paraId="2ED27DFA" w14:textId="77777777" w:rsidR="009441BB" w:rsidRPr="00961E7E" w:rsidRDefault="009441BB" w:rsidP="009441BB">
                            <w:r>
                              <w:rPr>
                                <w:b/>
                              </w:rPr>
                              <w:t xml:space="preserve">Gerente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            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1984 – 1988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5C37B6E3" w14:textId="77777777" w:rsidR="009441BB" w:rsidRDefault="009441BB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Arcotel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Equipamentos Hoteleiros, Lda. (Lisboa) - Equipamento para hotelaria e restauração e refrigeração comercial para a distribuição alimentar.</w:t>
                            </w:r>
                          </w:p>
                          <w:p w14:paraId="606FFEDA" w14:textId="77777777" w:rsidR="009441BB" w:rsidRDefault="009441BB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90C99C" w14:textId="77777777" w:rsidR="009441BB" w:rsidRPr="00605C4D" w:rsidRDefault="009441BB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24934C67" w14:textId="0FDC7576" w:rsidR="009441BB" w:rsidRDefault="009441BB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Marketing, Vendas, Aprovisionamento e Logística.</w:t>
                            </w:r>
                            <w:r w:rsidR="00B66DA5">
                              <w:rPr>
                                <w:sz w:val="20"/>
                                <w:szCs w:val="20"/>
                              </w:rPr>
                              <w:t xml:space="preserve"> Cooperação com a Nestlé na distribuição dos alimentos congelados </w:t>
                            </w:r>
                            <w:proofErr w:type="spellStart"/>
                            <w:r w:rsidR="00B66DA5">
                              <w:rPr>
                                <w:sz w:val="20"/>
                                <w:szCs w:val="20"/>
                              </w:rPr>
                              <w:t>Findus</w:t>
                            </w:r>
                            <w:proofErr w:type="spellEnd"/>
                            <w:r w:rsidR="00B66DA5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41E6C005" w14:textId="77777777" w:rsidR="009441BB" w:rsidRDefault="009441BB" w:rsidP="009441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C6146EC" w14:textId="77777777" w:rsidR="009441BB" w:rsidRDefault="009441BB" w:rsidP="009441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AEAB409" w14:textId="77777777" w:rsidR="009441BB" w:rsidRDefault="009441BB" w:rsidP="009441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909911E" w14:textId="77777777" w:rsidR="009441BB" w:rsidRPr="00A1546C" w:rsidRDefault="009441BB" w:rsidP="009441BB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7399F379" w14:textId="2290D46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741E5826" w14:textId="3399F8D4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4B2898EC" w14:textId="29490706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6F7F7DF5" w14:textId="768BC492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0910133F" w14:textId="46B0599A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48BF1973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66402824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4650E557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287B028A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121D29FF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03E0E884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6644D15D" w14:textId="726CA384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7920CC93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7A5523E7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2F4F428A" w14:textId="2EB47216" w:rsidR="009441BB" w:rsidRPr="005D138E" w:rsidRDefault="00B66DA5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145055F" wp14:editId="2EEF96E6">
                      <wp:simplePos x="0" y="0"/>
                      <wp:positionH relativeFrom="margin">
                        <wp:posOffset>1905</wp:posOffset>
                      </wp:positionH>
                      <wp:positionV relativeFrom="paragraph">
                        <wp:posOffset>68580</wp:posOffset>
                      </wp:positionV>
                      <wp:extent cx="5619750" cy="1438275"/>
                      <wp:effectExtent l="0" t="0" r="19050" b="28575"/>
                      <wp:wrapNone/>
                      <wp:docPr id="6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0" cy="1438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07B823" w14:textId="76CA551E" w:rsidR="00E10A10" w:rsidRPr="00961E7E" w:rsidRDefault="00E10A10" w:rsidP="00E10A10">
                                  <w:r>
                                    <w:rPr>
                                      <w:b/>
                                    </w:rPr>
                                    <w:t xml:space="preserve">Diretor de Aprovisionamento e Distribuição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1979 – 1984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3B30035D" w14:textId="08105BBC" w:rsidR="00E10A10" w:rsidRPr="00DA440A" w:rsidRDefault="00E10A10" w:rsidP="008B7BAC">
                                  <w:pPr>
                                    <w:jc w:val="both"/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Utilmóvel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, Lda. (Lisboa) – Equipamento para hotelaria e restauração e refrigeração comercial para a distribuição alimentar.</w:t>
                                  </w: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DA440A" w:rsidRPr="00DA440A"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  <w:t>Líde</w:t>
                                  </w:r>
                                  <w:r w:rsidR="00DA440A"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  <w:t>r do setor de mercado.</w:t>
                                  </w:r>
                                </w:p>
                                <w:p w14:paraId="3BFDC8CC" w14:textId="77777777" w:rsidR="00E10A10" w:rsidRDefault="00E10A10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20D14ED" w14:textId="77777777" w:rsidR="00E10A10" w:rsidRPr="00605C4D" w:rsidRDefault="00E10A10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1AE88145" w14:textId="19184C4C" w:rsidR="00E10A10" w:rsidRDefault="00E93CFD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Início como</w:t>
                                  </w:r>
                                  <w:r w:rsidR="00742CDC" w:rsidRPr="00742CDC">
                                    <w:rPr>
                                      <w:sz w:val="20"/>
                                      <w:szCs w:val="20"/>
                                    </w:rPr>
                                    <w:t xml:space="preserve"> Chefe de Compras e depois Diretor de Aprovisionamento e Distribuição com as principais responsabilidades de Compras (Importações), Gestão de Stocks, Gestão de Arm</w:t>
                                  </w:r>
                                  <w:r w:rsidR="00742CDC">
                                    <w:rPr>
                                      <w:sz w:val="20"/>
                                      <w:szCs w:val="20"/>
                                    </w:rPr>
                                    <w:t>azéns, Distribuição e Logística</w:t>
                                  </w:r>
                                  <w:r w:rsidR="00E10A10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>Procurement</w:t>
                                  </w:r>
                                  <w:proofErr w:type="spellEnd"/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 xml:space="preserve"> de componentes para as linhas de montagem de máquinas em Portugal, aumentando a componente industrial.</w:t>
                                  </w:r>
                                </w:p>
                                <w:p w14:paraId="64B3FE3E" w14:textId="77777777" w:rsidR="00E10A10" w:rsidRDefault="00E10A1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82D89FB" w14:textId="77777777" w:rsidR="00E10A10" w:rsidRDefault="00E10A10" w:rsidP="00E10A1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6134CE2" w14:textId="77777777" w:rsidR="00E10A10" w:rsidRDefault="00E10A10" w:rsidP="00E10A1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D7946C1" w14:textId="77777777" w:rsidR="00E10A10" w:rsidRPr="00A1546C" w:rsidRDefault="00E10A10" w:rsidP="00E10A10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45055F" id="Text Box 31" o:spid="_x0000_s1032" type="#_x0000_t202" style="position:absolute;left:0;text-align:left;margin-left:.15pt;margin-top:5.4pt;width:442.5pt;height:113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b+dIAIAADMEAAAOAAAAZHJzL2Uyb0RvYy54bWysU9tu2zAMfR+wfxD0vjhO7DQx4hRdugwD&#10;ugvQ7QMUWY6FyaImKbGzrx8lu2l2exmmB4EUqUPykFzf9q0iJ2GdBF3SdDKlRGgOldSHkn75vHu1&#10;pMR5piumQIuSnoWjt5uXL9adKcQMGlCVsARBtCs6U9LGe1MkieONaJmbgBEajTXYlnlU7SGpLOsQ&#10;vVXJbDpdJB3Yyljgwjl8vR+MdBPx61pw/7GunfBElRRz8/G28d6HO9msWXGwzDSSj2mwf8iiZVJj&#10;0AvUPfOMHK38DaqV3IKD2k84tAnUteQi1oDVpNNfqnlsmBGxFiTHmQtN7v/B8g+nR/PJEt+/hh4b&#10;GItw5gH4V0c0bBumD+LOWugawSoMnAbKks64YvwaqHaFCyD77j1U2GR29BCB+tq2gRWskyA6NuB8&#10;IV30nnB8zBfp6iZHE0dbms2Xs5s8xmDF03djnX8roCVBKKnFrkZ4dnpwPqTDiieXEM2BktVOKhUV&#10;e9hvlSUnhhOwi2dE/8lNadKVdJXP8oGBv0Kssvlinv0JopUeR1nJtqTLaTjBiRWBtze6irJnUg0y&#10;pqz0SGTgbmDR9/ueyKqki/A38LqH6ozMWhgmFzcNhQbsd0o6nNqSum9HZgUl6p3G7qzSLAtjHpUs&#10;v5mhYq8t+2sL0xyhSuopGcStH1bjaKw8NBhpmAcNd9jRWkaun7Ma08fJjC0YtyiM/rUevZ53ffMD&#10;AAD//wMAUEsDBBQABgAIAAAAIQCwYh842wAAAAcBAAAPAAAAZHJzL2Rvd25yZXYueG1sTI7LSsRA&#10;EEX3gv/QlODO6TxQQ0xnUEFEF4KjG3c16Zok2i/TPZno11uudHkf3Hua9WKNmGmKo3cK8lUGglzn&#10;9eh6Ba8vd2cViJjQaTTekYIvirBuj48arLU/uGeaN6kXPOJijQqGlEItZewGshhXPpDjbOcni4nl&#10;1Es94YHHrZFFll1Ii6PjhwED3Q7UfWz2VkH4xvE9L97uc98/mM/Hp5vdHBalTk+W6ysQiZb0V4Zf&#10;fEaHlpm2fu90FEZByT12M+bntKrO2dgqKMrLEmTbyP/87Q8AAAD//wMAUEsBAi0AFAAGAAgAAAAh&#10;ALaDOJL+AAAA4QEAABMAAAAAAAAAAAAAAAAAAAAAAFtDb250ZW50X1R5cGVzXS54bWxQSwECLQAU&#10;AAYACAAAACEAOP0h/9YAAACUAQAACwAAAAAAAAAAAAAAAAAvAQAAX3JlbHMvLnJlbHNQSwECLQAU&#10;AAYACAAAACEA+b2/nSACAAAzBAAADgAAAAAAAAAAAAAAAAAuAgAAZHJzL2Uyb0RvYy54bWxQSwEC&#10;LQAUAAYACAAAACEAsGIfONsAAAAHAQAADwAAAAAAAAAAAAAAAAB6BAAAZHJzL2Rvd25yZXYueG1s&#10;UEsFBgAAAAAEAAQA8wAAAIIFAAAAAA==&#10;" strokecolor="#943634">
                      <v:textbox>
                        <w:txbxContent>
                          <w:p w14:paraId="5807B823" w14:textId="76CA551E" w:rsidR="00E10A10" w:rsidRPr="00961E7E" w:rsidRDefault="00E10A10" w:rsidP="00E10A10">
                            <w:r>
                              <w:rPr>
                                <w:b/>
                              </w:rPr>
                              <w:t xml:space="preserve">Diretor de Aprovisionamento e Distribuição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1979 – 1984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3B30035D" w14:textId="08105BBC" w:rsidR="00E10A10" w:rsidRPr="00DA440A" w:rsidRDefault="00E10A10" w:rsidP="008B7BAC">
                            <w:pPr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Utilmóvel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, Lda. (Lisboa) – Equipamento para hotelaria e restauração e refrigeração comercial para a distribuição alimentar.</w:t>
                            </w: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A440A" w:rsidRPr="00DA440A">
                              <w:rPr>
                                <w:bCs/>
                                <w:sz w:val="20"/>
                                <w:szCs w:val="20"/>
                              </w:rPr>
                              <w:t>Líde</w:t>
                            </w:r>
                            <w:r w:rsidR="00DA440A">
                              <w:rPr>
                                <w:bCs/>
                                <w:sz w:val="20"/>
                                <w:szCs w:val="20"/>
                              </w:rPr>
                              <w:t>r do setor de mercado.</w:t>
                            </w:r>
                          </w:p>
                          <w:p w14:paraId="3BFDC8CC" w14:textId="77777777" w:rsidR="00E10A10" w:rsidRDefault="00E10A10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20D14ED" w14:textId="77777777" w:rsidR="00E10A10" w:rsidRPr="00605C4D" w:rsidRDefault="00E10A10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1AE88145" w14:textId="19184C4C" w:rsidR="00E10A10" w:rsidRDefault="00E93CFD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Início como</w:t>
                            </w:r>
                            <w:r w:rsidR="00742CDC" w:rsidRPr="00742CDC">
                              <w:rPr>
                                <w:sz w:val="20"/>
                                <w:szCs w:val="20"/>
                              </w:rPr>
                              <w:t xml:space="preserve"> Chefe de Compras e depois Diretor de Aprovisionamento e Distribuição com as principais responsabilidades de Compras (Importações), Gestão de Stocks, Gestão de Arm</w:t>
                            </w:r>
                            <w:r w:rsidR="00742CDC">
                              <w:rPr>
                                <w:sz w:val="20"/>
                                <w:szCs w:val="20"/>
                              </w:rPr>
                              <w:t>azéns, Distribuição e Logística</w:t>
                            </w:r>
                            <w:r w:rsidR="00E10A10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DA440A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DA440A">
                              <w:rPr>
                                <w:sz w:val="20"/>
                                <w:szCs w:val="20"/>
                              </w:rPr>
                              <w:t>Procurement</w:t>
                            </w:r>
                            <w:proofErr w:type="spellEnd"/>
                            <w:r w:rsidR="00DA440A">
                              <w:rPr>
                                <w:sz w:val="20"/>
                                <w:szCs w:val="20"/>
                              </w:rPr>
                              <w:t xml:space="preserve"> de componentes para as linhas de montagem de máquinas em Portugal, aumentando a componente industrial.</w:t>
                            </w:r>
                          </w:p>
                          <w:p w14:paraId="64B3FE3E" w14:textId="77777777" w:rsidR="00E10A10" w:rsidRDefault="00E10A1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82D89FB" w14:textId="77777777" w:rsidR="00E10A10" w:rsidRDefault="00E10A10" w:rsidP="00E10A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6134CE2" w14:textId="77777777" w:rsidR="00E10A10" w:rsidRDefault="00E10A10" w:rsidP="00E10A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D7946C1" w14:textId="77777777" w:rsidR="00E10A10" w:rsidRPr="00A1546C" w:rsidRDefault="00E10A10" w:rsidP="00E10A1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EB87816" w14:textId="47263EAB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55E39033" w14:textId="6E9794CA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161FD4D0" w14:textId="11C3E204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5E33F2B2" w14:textId="520F441A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09F28D47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3922A4E0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011BF52E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289983FC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24691CB6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6F7F4001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7FC74C4D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1BC717CB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3FE876ED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54273411" w14:textId="5CA5678C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7F05656F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0D115DCC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6E4801FF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5B8177E4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10E1412B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2C8DD235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57C60EF3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643855FE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6047E9AE" w14:textId="2C070F40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41DCB471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4B033309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54C9ADE5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58210AEC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06ACECAF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3300AD19" w14:textId="77777777" w:rsidR="00A468AD" w:rsidRPr="005D138E" w:rsidRDefault="00A468AD" w:rsidP="005D2F9A">
            <w:pPr>
              <w:jc w:val="both"/>
              <w:rPr>
                <w:rFonts w:cs="Arial"/>
                <w:i/>
              </w:rPr>
            </w:pPr>
          </w:p>
          <w:p w14:paraId="3BFD6269" w14:textId="77777777" w:rsidR="00DE3C56" w:rsidRPr="005D138E" w:rsidRDefault="00DE3C56" w:rsidP="005D2F9A">
            <w:pPr>
              <w:jc w:val="both"/>
              <w:rPr>
                <w:rFonts w:cs="Arial"/>
                <w:i/>
              </w:rPr>
            </w:pPr>
          </w:p>
          <w:p w14:paraId="02B5372E" w14:textId="5643C44E" w:rsidR="008735D9" w:rsidRPr="005D138E" w:rsidRDefault="008735D9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D129BCD" w14:textId="77777777" w:rsidR="00742CDC" w:rsidRPr="005D138E" w:rsidRDefault="00742CDC" w:rsidP="008735D9">
            <w:pPr>
              <w:jc w:val="both"/>
              <w:rPr>
                <w:b/>
                <w:i/>
                <w:color w:val="943634"/>
              </w:rPr>
            </w:pPr>
          </w:p>
          <w:p w14:paraId="4DEFFB3D" w14:textId="77777777" w:rsidR="00742CDC" w:rsidRPr="005D138E" w:rsidRDefault="00742CDC" w:rsidP="008735D9">
            <w:pPr>
              <w:jc w:val="both"/>
              <w:rPr>
                <w:b/>
                <w:i/>
                <w:color w:val="943634"/>
              </w:rPr>
            </w:pPr>
          </w:p>
          <w:p w14:paraId="0A8635FF" w14:textId="77777777" w:rsidR="00742CDC" w:rsidRDefault="00742CDC" w:rsidP="008735D9">
            <w:pPr>
              <w:jc w:val="both"/>
              <w:rPr>
                <w:b/>
                <w:i/>
                <w:color w:val="943634"/>
              </w:rPr>
            </w:pPr>
          </w:p>
          <w:p w14:paraId="59D21B27" w14:textId="77777777" w:rsidR="0028545F" w:rsidRPr="005D138E" w:rsidRDefault="0028545F" w:rsidP="008735D9">
            <w:pPr>
              <w:jc w:val="both"/>
              <w:rPr>
                <w:b/>
                <w:i/>
                <w:color w:val="943634"/>
              </w:rPr>
            </w:pPr>
          </w:p>
          <w:p w14:paraId="6C6884C0" w14:textId="77777777" w:rsidR="00742CDC" w:rsidRPr="005D138E" w:rsidRDefault="00742CDC" w:rsidP="008735D9">
            <w:pPr>
              <w:jc w:val="both"/>
              <w:rPr>
                <w:b/>
                <w:i/>
                <w:color w:val="943634"/>
              </w:rPr>
            </w:pPr>
          </w:p>
          <w:p w14:paraId="00B9B4F0" w14:textId="77777777" w:rsidR="003D1E65" w:rsidRDefault="003D1E65" w:rsidP="008735D9">
            <w:pPr>
              <w:jc w:val="both"/>
              <w:rPr>
                <w:b/>
                <w:i/>
                <w:color w:val="943634"/>
              </w:rPr>
            </w:pPr>
          </w:p>
          <w:p w14:paraId="6F5EFFFA" w14:textId="77777777" w:rsidR="00AF5F67" w:rsidRPr="005D138E" w:rsidRDefault="00AF5F67" w:rsidP="00AF5F67">
            <w:pPr>
              <w:rPr>
                <w:b/>
                <w:i/>
                <w:color w:val="943634"/>
              </w:rPr>
            </w:pPr>
            <w:r>
              <w:rPr>
                <w:b/>
                <w:i/>
                <w:color w:val="943634"/>
              </w:rPr>
              <w:t>Educação e Formação</w:t>
            </w:r>
          </w:p>
          <w:p w14:paraId="2A8EFAC8" w14:textId="77777777" w:rsidR="003D1E65" w:rsidRDefault="003D1E65" w:rsidP="008735D9">
            <w:pPr>
              <w:jc w:val="both"/>
              <w:rPr>
                <w:b/>
                <w:i/>
                <w:color w:val="943634"/>
              </w:rPr>
            </w:pPr>
          </w:p>
          <w:p w14:paraId="4A378B52" w14:textId="77777777" w:rsidR="003D1E65" w:rsidRDefault="003D1E65" w:rsidP="008735D9">
            <w:pPr>
              <w:jc w:val="both"/>
              <w:rPr>
                <w:b/>
                <w:i/>
                <w:color w:val="943634"/>
              </w:rPr>
            </w:pPr>
          </w:p>
          <w:p w14:paraId="4FE89943" w14:textId="77777777" w:rsidR="003D1E65" w:rsidRDefault="003D1E65" w:rsidP="008735D9">
            <w:pPr>
              <w:jc w:val="both"/>
              <w:rPr>
                <w:b/>
                <w:i/>
                <w:color w:val="943634"/>
              </w:rPr>
            </w:pPr>
          </w:p>
          <w:p w14:paraId="294C7C54" w14:textId="77777777" w:rsidR="003D1E65" w:rsidRDefault="003D1E65" w:rsidP="008735D9">
            <w:pPr>
              <w:jc w:val="both"/>
              <w:rPr>
                <w:b/>
                <w:i/>
                <w:color w:val="943634"/>
              </w:rPr>
            </w:pPr>
          </w:p>
          <w:p w14:paraId="764A65F3" w14:textId="77777777" w:rsidR="003D1E65" w:rsidRDefault="003D1E65" w:rsidP="008735D9">
            <w:pPr>
              <w:jc w:val="both"/>
              <w:rPr>
                <w:b/>
                <w:i/>
                <w:color w:val="943634"/>
              </w:rPr>
            </w:pPr>
          </w:p>
          <w:p w14:paraId="1F360767" w14:textId="77777777" w:rsidR="003D1E65" w:rsidRDefault="003D1E65" w:rsidP="008735D9">
            <w:pPr>
              <w:jc w:val="both"/>
              <w:rPr>
                <w:b/>
                <w:i/>
                <w:color w:val="943634"/>
              </w:rPr>
            </w:pPr>
          </w:p>
          <w:p w14:paraId="6E9C612C" w14:textId="77777777" w:rsidR="007A6FD4" w:rsidRDefault="007A6FD4" w:rsidP="008735D9">
            <w:pPr>
              <w:jc w:val="both"/>
              <w:rPr>
                <w:b/>
                <w:i/>
                <w:color w:val="943634"/>
              </w:rPr>
            </w:pPr>
          </w:p>
          <w:p w14:paraId="0048CB00" w14:textId="77777777" w:rsidR="008735D9" w:rsidRPr="005D138E" w:rsidRDefault="008735D9" w:rsidP="008735D9">
            <w:pPr>
              <w:jc w:val="both"/>
              <w:rPr>
                <w:b/>
                <w:i/>
                <w:color w:val="943634"/>
              </w:rPr>
            </w:pPr>
            <w:r w:rsidRPr="005D138E">
              <w:rPr>
                <w:b/>
                <w:i/>
                <w:color w:val="943634"/>
              </w:rPr>
              <w:t>Formação Complementar</w:t>
            </w:r>
          </w:p>
          <w:p w14:paraId="03A075C7" w14:textId="77777777" w:rsidR="008735D9" w:rsidRPr="005D138E" w:rsidRDefault="00C663B4" w:rsidP="005D2F9A">
            <w:pPr>
              <w:jc w:val="both"/>
              <w:rPr>
                <w:rFonts w:cs="Arial"/>
                <w:i/>
                <w:u w:val="single"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04F0D0D" wp14:editId="2E9E4F6D">
                      <wp:simplePos x="0" y="0"/>
                      <wp:positionH relativeFrom="margin">
                        <wp:posOffset>1904</wp:posOffset>
                      </wp:positionH>
                      <wp:positionV relativeFrom="paragraph">
                        <wp:posOffset>48895</wp:posOffset>
                      </wp:positionV>
                      <wp:extent cx="5724525" cy="866775"/>
                      <wp:effectExtent l="0" t="0" r="28575" b="28575"/>
                      <wp:wrapNone/>
                      <wp:docPr id="1" name="Text Box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24525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588D82" w14:textId="77777777" w:rsidR="008735D9" w:rsidRDefault="00A6771F" w:rsidP="008735D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Curso de Espanhol Básico</w:t>
                                  </w:r>
                                </w:p>
                                <w:p w14:paraId="563995A2" w14:textId="77777777" w:rsidR="00A6771F" w:rsidRPr="003D0627" w:rsidRDefault="00A6771F" w:rsidP="008735D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D0627">
                                    <w:rPr>
                                      <w:sz w:val="20"/>
                                      <w:szCs w:val="20"/>
                                    </w:rPr>
                                    <w:t xml:space="preserve">Sales Training na </w:t>
                                  </w:r>
                                  <w:proofErr w:type="spellStart"/>
                                  <w:r w:rsidRPr="003D0627">
                                    <w:rPr>
                                      <w:sz w:val="20"/>
                                      <w:szCs w:val="20"/>
                                    </w:rPr>
                                    <w:t>Harris</w:t>
                                  </w:r>
                                  <w:proofErr w:type="spellEnd"/>
                                  <w:r w:rsidRPr="003D0627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3D0627">
                                    <w:rPr>
                                      <w:sz w:val="20"/>
                                      <w:szCs w:val="20"/>
                                    </w:rPr>
                                    <w:t>Waste</w:t>
                                  </w:r>
                                  <w:proofErr w:type="spellEnd"/>
                                  <w:r w:rsidRPr="003D0627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DD74FD" w:rsidRPr="003D0627">
                                    <w:rPr>
                                      <w:sz w:val="20"/>
                                      <w:szCs w:val="20"/>
                                    </w:rPr>
                                    <w:t>Management</w:t>
                                  </w:r>
                                  <w:r w:rsidRPr="003D0627">
                                    <w:rPr>
                                      <w:sz w:val="20"/>
                                      <w:szCs w:val="20"/>
                                    </w:rPr>
                                    <w:t xml:space="preserve"> (USA)</w:t>
                                  </w:r>
                                </w:p>
                                <w:p w14:paraId="7A2E46C8" w14:textId="77777777" w:rsidR="00A6771F" w:rsidRPr="00A6771F" w:rsidRDefault="00A6771F" w:rsidP="008735D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6771F">
                                    <w:rPr>
                                      <w:sz w:val="20"/>
                                      <w:szCs w:val="20"/>
                                    </w:rPr>
                                    <w:t>Formação de Técnica de Vendas da ZON</w:t>
                                  </w:r>
                                </w:p>
                                <w:p w14:paraId="5C5E6C2D" w14:textId="77777777" w:rsidR="00A6771F" w:rsidRDefault="00A6771F" w:rsidP="008735D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Curso de Telecomunicações sobre IP da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Beltrónica</w:t>
                                  </w:r>
                                  <w:proofErr w:type="spellEnd"/>
                                </w:p>
                                <w:p w14:paraId="2D68EE90" w14:textId="77777777" w:rsidR="00A6771F" w:rsidRPr="00A6771F" w:rsidRDefault="00A6771F" w:rsidP="008735D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Curso de Educação Física do Exército.</w:t>
                                  </w:r>
                                </w:p>
                                <w:p w14:paraId="2D94D997" w14:textId="77777777" w:rsidR="008735D9" w:rsidRPr="00A6771F" w:rsidRDefault="008735D9" w:rsidP="008735D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26C3013" w14:textId="77777777" w:rsidR="008735D9" w:rsidRPr="00A6771F" w:rsidRDefault="008735D9" w:rsidP="008735D9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B7D27E9" w14:textId="77777777" w:rsidR="008735D9" w:rsidRPr="00A6771F" w:rsidRDefault="008735D9" w:rsidP="008735D9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4F0D0D" id="Text Box 36" o:spid="_x0000_s1033" type="#_x0000_t202" style="position:absolute;left:0;text-align:left;margin-left:.15pt;margin-top:3.85pt;width:450.75pt;height:68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fKGHAIAADIEAAAOAAAAZHJzL2Uyb0RvYy54bWysU9tu2zAMfR+wfxD0vjhJc2mMOEWXLsOA&#10;7gJ0+wBZlmNhsqhRSuzu60fJaZpdsIdhehBIkTokD8n1Td8adlToNdiCT0ZjzpSVUGm7L/iXz7tX&#10;15z5IGwlDFhV8Efl+c3m5Yt153I1hQZMpZARiPV55wrehODyLPOyUa3wI3DKkrEGbEUgFfdZhaIj&#10;9NZk0/F4kXWAlUOQynt6vRuMfJPw61rJ8LGuvQrMFJxyC+nGdJfxzjZrke9RuEbLUxriH7JohbYU&#10;9Ax1J4JgB9S/QbVaIniow0hCm0Fda6lSDVTNZPxLNQ+NcCrVQuR4d6bJ/z9Y+eH44D4hC/1r6KmB&#10;qQjv7kF+9czCthF2r24RoWuUqCjwJFKWdc7np6+Rap/7CFJ276GiJotDgATU19hGVqhORujUgMcz&#10;6aoPTNLjfDmdzadzziTZrheL5XKeQoj86bdDH94qaFkUCo7U1IQujvc+xGxE/uQSg3kwutppY5KC&#10;+3JrkB0FDcAunRP6T27Gsq7gq5jH3yFWs6vF1exPEK0ONMlGt1TFOJ7oJPJI2xtbJTkIbQaZUjb2&#10;xGOkbiAx9GXPdFXwZfwbaS2heiRiEYbBpUUjoQH8zllHQ1tw/+0gUHFm3llqzmoym8UpT8qMmCUF&#10;Ly3lpUVYSVAFD5wN4jYMm3FwqPcNRRrGwcItNbTWievnrE7p02CmFpyWKE7+pZ68nld98wMAAP//&#10;AwBQSwMEFAAGAAgAAAAhALbJVcDdAAAABgEAAA8AAABkcnMvZG93bnJldi54bWxMj8FOwzAQRO9I&#10;/IO1SNyok1DREuJUgIQQHCpReuHmxtskYK9N7KaBr2c5wXE1TzNvq9XkrBhxiL0nBfksA4HUeNNT&#10;q2D7+nCxBBGTJqOtJ1TwhRFW9elJpUvjj/SC4ya1gksollpBl1IopYxNh07HmQ9InO394HTic2il&#10;GfSRy52VRZZdSad74oVOB7zvsPnYHJyC8K3797x4e8x9+2Q/n9d3+zFMSp2fTbc3IBJO6Q+GX31W&#10;h5qddv5AJgqr4JI5BYsFCA6vs5z/2DE1nxcg60r+169/AAAA//8DAFBLAQItABQABgAIAAAAIQC2&#10;gziS/gAAAOEBAAATAAAAAAAAAAAAAAAAAAAAAABbQ29udGVudF9UeXBlc10ueG1sUEsBAi0AFAAG&#10;AAgAAAAhADj9If/WAAAAlAEAAAsAAAAAAAAAAAAAAAAALwEAAF9yZWxzLy5yZWxzUEsBAi0AFAAG&#10;AAgAAAAhAFwF8oYcAgAAMgQAAA4AAAAAAAAAAAAAAAAALgIAAGRycy9lMm9Eb2MueG1sUEsBAi0A&#10;FAAGAAgAAAAhALbJVcDdAAAABgEAAA8AAAAAAAAAAAAAAAAAdgQAAGRycy9kb3ducmV2LnhtbFBL&#10;BQYAAAAABAAEAPMAAACABQAAAAA=&#10;" strokecolor="#943634">
                      <v:textbox>
                        <w:txbxContent>
                          <w:p w14:paraId="6E588D82" w14:textId="77777777" w:rsidR="008735D9" w:rsidRDefault="00A6771F" w:rsidP="008735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Curso de Espanhol Básico</w:t>
                            </w:r>
                          </w:p>
                          <w:p w14:paraId="563995A2" w14:textId="77777777" w:rsidR="00A6771F" w:rsidRPr="003D0627" w:rsidRDefault="00A6771F" w:rsidP="008735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D0627">
                              <w:rPr>
                                <w:sz w:val="20"/>
                                <w:szCs w:val="20"/>
                              </w:rPr>
                              <w:t xml:space="preserve">Sales Training na </w:t>
                            </w:r>
                            <w:proofErr w:type="spellStart"/>
                            <w:r w:rsidRPr="003D0627">
                              <w:rPr>
                                <w:sz w:val="20"/>
                                <w:szCs w:val="20"/>
                              </w:rPr>
                              <w:t>Harris</w:t>
                            </w:r>
                            <w:proofErr w:type="spellEnd"/>
                            <w:r w:rsidRPr="003D062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3D0627">
                              <w:rPr>
                                <w:sz w:val="20"/>
                                <w:szCs w:val="20"/>
                              </w:rPr>
                              <w:t>Waste</w:t>
                            </w:r>
                            <w:proofErr w:type="spellEnd"/>
                            <w:r w:rsidRPr="003D062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D74FD" w:rsidRPr="003D0627">
                              <w:rPr>
                                <w:sz w:val="20"/>
                                <w:szCs w:val="20"/>
                              </w:rPr>
                              <w:t>Management</w:t>
                            </w:r>
                            <w:r w:rsidRPr="003D0627">
                              <w:rPr>
                                <w:sz w:val="20"/>
                                <w:szCs w:val="20"/>
                              </w:rPr>
                              <w:t xml:space="preserve"> (USA)</w:t>
                            </w:r>
                          </w:p>
                          <w:p w14:paraId="7A2E46C8" w14:textId="77777777" w:rsidR="00A6771F" w:rsidRPr="00A6771F" w:rsidRDefault="00A6771F" w:rsidP="008735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6771F">
                              <w:rPr>
                                <w:sz w:val="20"/>
                                <w:szCs w:val="20"/>
                              </w:rPr>
                              <w:t>Formação de Técnica de Vendas da ZON</w:t>
                            </w:r>
                          </w:p>
                          <w:p w14:paraId="5C5E6C2D" w14:textId="77777777" w:rsidR="00A6771F" w:rsidRDefault="00A6771F" w:rsidP="008735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Curso de Telecomunicações sobre IP da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Beltrónica</w:t>
                            </w:r>
                            <w:proofErr w:type="spellEnd"/>
                          </w:p>
                          <w:p w14:paraId="2D68EE90" w14:textId="77777777" w:rsidR="00A6771F" w:rsidRPr="00A6771F" w:rsidRDefault="00A6771F" w:rsidP="008735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Curso de Educação Física do Exército.</w:t>
                            </w:r>
                          </w:p>
                          <w:p w14:paraId="2D94D997" w14:textId="77777777" w:rsidR="008735D9" w:rsidRPr="00A6771F" w:rsidRDefault="008735D9" w:rsidP="008735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26C3013" w14:textId="77777777" w:rsidR="008735D9" w:rsidRPr="00A6771F" w:rsidRDefault="008735D9" w:rsidP="008735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B7D27E9" w14:textId="77777777" w:rsidR="008735D9" w:rsidRPr="00A6771F" w:rsidRDefault="008735D9" w:rsidP="008735D9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3DD2FE4E" w14:textId="77777777" w:rsidR="008735D9" w:rsidRPr="005D138E" w:rsidRDefault="008735D9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272C239" w14:textId="77777777" w:rsidR="008735D9" w:rsidRPr="005D138E" w:rsidRDefault="008735D9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791EE21" w14:textId="77777777" w:rsidR="008735D9" w:rsidRPr="005D138E" w:rsidRDefault="008735D9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646957A1" w14:textId="77777777" w:rsidR="008735D9" w:rsidRPr="005D138E" w:rsidRDefault="008735D9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3853AE0E" w14:textId="77777777" w:rsidR="008735D9" w:rsidRPr="005D138E" w:rsidRDefault="008735D9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D491E82" w14:textId="77777777" w:rsidR="00F13EFA" w:rsidRDefault="00F13EFA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79244FBE" w14:textId="77777777" w:rsidR="00AF5F67" w:rsidRDefault="00AF5F67" w:rsidP="008B5EB9">
            <w:pPr>
              <w:jc w:val="both"/>
              <w:rPr>
                <w:b/>
                <w:i/>
                <w:color w:val="943634"/>
              </w:rPr>
            </w:pPr>
          </w:p>
          <w:p w14:paraId="0114293C" w14:textId="77777777" w:rsidR="008B5EB9" w:rsidRPr="005D138E" w:rsidRDefault="008B5EB9" w:rsidP="008B5EB9">
            <w:pPr>
              <w:jc w:val="both"/>
              <w:rPr>
                <w:b/>
                <w:i/>
                <w:color w:val="943634"/>
              </w:rPr>
            </w:pPr>
            <w:r>
              <w:rPr>
                <w:b/>
                <w:i/>
                <w:color w:val="943634"/>
              </w:rPr>
              <w:t>Perfil</w:t>
            </w:r>
            <w:r w:rsidRPr="005D138E">
              <w:rPr>
                <w:b/>
                <w:i/>
                <w:color w:val="943634"/>
              </w:rPr>
              <w:t xml:space="preserve"> Comp</w:t>
            </w:r>
            <w:r>
              <w:rPr>
                <w:b/>
                <w:i/>
                <w:color w:val="943634"/>
              </w:rPr>
              <w:t>ortamental</w:t>
            </w:r>
          </w:p>
          <w:p w14:paraId="7D7E83FD" w14:textId="77777777" w:rsidR="008735D9" w:rsidRPr="005D138E" w:rsidRDefault="00894B82" w:rsidP="005D2F9A">
            <w:pPr>
              <w:jc w:val="both"/>
              <w:rPr>
                <w:rFonts w:cs="Arial"/>
                <w:i/>
                <w:u w:val="single"/>
              </w:rPr>
            </w:pPr>
            <w:r w:rsidRPr="009C5838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4F46B90E" wp14:editId="2F942582">
                      <wp:simplePos x="0" y="0"/>
                      <wp:positionH relativeFrom="margin">
                        <wp:posOffset>20955</wp:posOffset>
                      </wp:positionH>
                      <wp:positionV relativeFrom="paragraph">
                        <wp:posOffset>107950</wp:posOffset>
                      </wp:positionV>
                      <wp:extent cx="5734050" cy="771525"/>
                      <wp:effectExtent l="0" t="0" r="19050" b="28575"/>
                      <wp:wrapNone/>
                      <wp:docPr id="2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34050" cy="771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77A482" w14:textId="441F9147" w:rsidR="009C5838" w:rsidRPr="00A1546C" w:rsidRDefault="00881D93" w:rsidP="009C5838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="009C5838" w:rsidRPr="00A1546C">
                                    <w:rPr>
                                      <w:sz w:val="20"/>
                                      <w:szCs w:val="20"/>
                                    </w:rPr>
                                    <w:t xml:space="preserve">apacidade de liderança.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Coragem</w:t>
                                  </w:r>
                                  <w:r w:rsidR="009C5838" w:rsidRPr="00A1546C">
                                    <w:rPr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resiliência</w:t>
                                  </w:r>
                                  <w:r w:rsidR="009C5838" w:rsidRPr="00A1546C">
                                    <w:rPr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ambição,</w:t>
                                  </w:r>
                                  <w:r w:rsidR="00F13EFA">
                                    <w:rPr>
                                      <w:sz w:val="20"/>
                                      <w:szCs w:val="20"/>
                                    </w:rPr>
                                    <w:t xml:space="preserve"> iniciativa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e competência </w:t>
                                  </w:r>
                                  <w:r w:rsidR="00F13EFA">
                                    <w:rPr>
                                      <w:sz w:val="20"/>
                                      <w:szCs w:val="20"/>
                                    </w:rPr>
                                    <w:t>para atingir os obje</w:t>
                                  </w:r>
                                  <w:r w:rsidR="009C5838" w:rsidRPr="00A1546C">
                                    <w:rPr>
                                      <w:sz w:val="20"/>
                                      <w:szCs w:val="20"/>
                                    </w:rPr>
                                    <w:t xml:space="preserve">tivos.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Forte cultura de empreendedorismo e inovação</w:t>
                                  </w:r>
                                  <w:r w:rsidR="00DF0A46">
                                    <w:rPr>
                                      <w:sz w:val="20"/>
                                      <w:szCs w:val="20"/>
                                    </w:rPr>
                                    <w:t>. Gosto pelos desafios.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Flexível para a mudança perante as dinâmicas do ambiente externo e forte sentido de propriedade.</w:t>
                                  </w:r>
                                  <w:r w:rsidR="009C5838" w:rsidRPr="00A1546C">
                                    <w:rPr>
                                      <w:sz w:val="20"/>
                                      <w:szCs w:val="20"/>
                                    </w:rPr>
                                    <w:t xml:space="preserve"> Orientado para trabalhar em equipa</w:t>
                                  </w:r>
                                  <w:r w:rsidR="009C508C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6B90E" id="Text Box 4" o:spid="_x0000_s1034" type="#_x0000_t202" style="position:absolute;left:0;text-align:left;margin-left:1.65pt;margin-top:8.5pt;width:451.5pt;height:60.75pt;z-index: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NaRHAIAADIEAAAOAAAAZHJzL2Uyb0RvYy54bWysU9tu2zAMfR+wfxD0vthJnKYx4hRdugwD&#10;ugvQ7QNkWbaFyaImKbG7rx8lu2l2wR6G6UEgReqQPCS3N0OnyElYJ0EXdD5LKRGaQyV1U9Avnw+v&#10;rilxnumKKdCioI/C0Zvdyxfb3uRiAS2oSliCINrlvSlo673Jk8TxVnTMzcAIjcYabMc8qrZJKst6&#10;RO9UskjTq6QHWxkLXDiHr3ejke4ifl0L7j/WtROeqIJibj7eNt5luJPdluWNZaaVfEqD/UMWHZMa&#10;g56h7phn5Gjlb1Cd5BYc1H7GoUugriUXsQasZp7+Us1Dy4yItSA5zpxpcv8Pln84PZhPlvjhNQzY&#10;wFiEM/fAvzqiYd8y3Yhba6FvBasw8DxQlvTG5dPXQLXLXQAp+/dQYZPZ0UMEGmrbBVawToLo2IDH&#10;M+li8ITj42q9zNIVmjja1uv5arGKIVj+9NtY598K6EgQCmqxqRGdne6dD9mw/MklBHOgZHWQSkXF&#10;NuVeWXJiOACHeCb0n9yUJn1BNyH23yE22fJqmf0JopMeJ1nJrqDXaTjBieWBtje6irJnUo0ypqz0&#10;xGOgbiTRD+VAZIUA4W+gtYTqEYm1MA4uLhoKLdjvlPQ4tAV1347MCkrUO43N2cyzLEx5VLLVeoGK&#10;vbSUlxamOUIV1FMyins/bsbRWNm0GGkcBw232NBaRq6fs5rSx8GMLZiWKEz+pR69nld99wMAAP//&#10;AwBQSwMEFAAGAAgAAAAhAGM/X2zeAAAACAEAAA8AAABkcnMvZG93bnJldi54bWxMj8FOwzAQRO9I&#10;/IO1SNyok0aUNsSpAAkhOCBRuPTmxtskYK9N7KaBr2c5wXFnRrNvqvXkrBhxiL0nBfksA4HUeNNT&#10;q+Dt9f5iCSImTUZbT6jgCyOs69OTSpfGH+kFx01qBZdQLLWCLqVQShmbDp2OMx+Q2Nv7wenE59BK&#10;M+gjlzsr51m2kE73xB86HfCuw+Zjc3AKwrfu3/P59iH37aP9fHq+3Y9hUur8bLq5BpFwSn9h+MVn&#10;dKiZaecPZKKwCoqCgyxf8SK2V9mChR0LxfISZF3J/wPqHwAAAP//AwBQSwECLQAUAAYACAAAACEA&#10;toM4kv4AAADhAQAAEwAAAAAAAAAAAAAAAAAAAAAAW0NvbnRlbnRfVHlwZXNdLnhtbFBLAQItABQA&#10;BgAIAAAAIQA4/SH/1gAAAJQBAAALAAAAAAAAAAAAAAAAAC8BAABfcmVscy8ucmVsc1BLAQItABQA&#10;BgAIAAAAIQBOBNaRHAIAADIEAAAOAAAAAAAAAAAAAAAAAC4CAABkcnMvZTJvRG9jLnhtbFBLAQIt&#10;ABQABgAIAAAAIQBjP19s3gAAAAgBAAAPAAAAAAAAAAAAAAAAAHYEAABkcnMvZG93bnJldi54bWxQ&#10;SwUGAAAAAAQABADzAAAAgQUAAAAA&#10;" strokecolor="#943634">
                      <v:textbox>
                        <w:txbxContent>
                          <w:p w14:paraId="5877A482" w14:textId="441F9147" w:rsidR="009C5838" w:rsidRPr="00A1546C" w:rsidRDefault="00881D93" w:rsidP="009C5838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9C5838" w:rsidRPr="00A1546C">
                              <w:rPr>
                                <w:sz w:val="20"/>
                                <w:szCs w:val="20"/>
                              </w:rPr>
                              <w:t xml:space="preserve">apacidade de liderança.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Coragem</w:t>
                            </w:r>
                            <w:r w:rsidR="009C5838" w:rsidRPr="00A1546C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resiliência</w:t>
                            </w:r>
                            <w:r w:rsidR="009C5838" w:rsidRPr="00A1546C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ambição,</w:t>
                            </w:r>
                            <w:r w:rsidR="00F13EFA">
                              <w:rPr>
                                <w:sz w:val="20"/>
                                <w:szCs w:val="20"/>
                              </w:rPr>
                              <w:t xml:space="preserve"> iniciativa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e competência </w:t>
                            </w:r>
                            <w:r w:rsidR="00F13EFA">
                              <w:rPr>
                                <w:sz w:val="20"/>
                                <w:szCs w:val="20"/>
                              </w:rPr>
                              <w:t>para atingir os obje</w:t>
                            </w:r>
                            <w:r w:rsidR="009C5838" w:rsidRPr="00A1546C">
                              <w:rPr>
                                <w:sz w:val="20"/>
                                <w:szCs w:val="20"/>
                              </w:rPr>
                              <w:t xml:space="preserve">tivos.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Forte cultura de empreendedorismo e inovação</w:t>
                            </w:r>
                            <w:r w:rsidR="00DF0A46">
                              <w:rPr>
                                <w:sz w:val="20"/>
                                <w:szCs w:val="20"/>
                              </w:rPr>
                              <w:t>. Gosto pelos desafios.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Flexível para a mudança perante as dinâmicas do ambiente externo e forte sentido de propriedade.</w:t>
                            </w:r>
                            <w:r w:rsidR="009C5838" w:rsidRPr="00A1546C">
                              <w:rPr>
                                <w:sz w:val="20"/>
                                <w:szCs w:val="20"/>
                              </w:rPr>
                              <w:t xml:space="preserve"> Orientado para trabalhar em equipa</w:t>
                            </w:r>
                            <w:r w:rsidR="009C508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799A6CA8" w14:textId="77777777" w:rsidR="00D63E86" w:rsidRPr="005D138E" w:rsidRDefault="00D63E86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3447560E" w14:textId="77777777" w:rsidR="00D63E86" w:rsidRPr="005D138E" w:rsidRDefault="00D63E86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2FBD15A7" w14:textId="77777777" w:rsidR="00DE3C56" w:rsidRPr="005D138E" w:rsidRDefault="00DE3C56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03F474D9" w14:textId="77777777" w:rsidR="00DE3C56" w:rsidRPr="005D138E" w:rsidRDefault="00DE3C56" w:rsidP="005D2F9A">
            <w:pPr>
              <w:jc w:val="both"/>
              <w:rPr>
                <w:rFonts w:cs="Arial"/>
                <w:i/>
                <w:u w:val="single"/>
              </w:rPr>
            </w:pPr>
          </w:p>
          <w:p w14:paraId="54335FC1" w14:textId="77777777" w:rsidR="002E64BE" w:rsidRPr="005D138E" w:rsidRDefault="002E64BE" w:rsidP="005D2F9A">
            <w:pPr>
              <w:jc w:val="both"/>
              <w:rPr>
                <w:rFonts w:cs="Arial"/>
                <w:i/>
              </w:rPr>
            </w:pPr>
          </w:p>
          <w:p w14:paraId="51ED4E6C" w14:textId="77777777" w:rsidR="004A6872" w:rsidRPr="005D138E" w:rsidRDefault="004A6872" w:rsidP="005D2F9A">
            <w:pPr>
              <w:jc w:val="both"/>
              <w:rPr>
                <w:rFonts w:cs="Arial"/>
                <w:i/>
              </w:rPr>
            </w:pPr>
          </w:p>
        </w:tc>
        <w:tc>
          <w:tcPr>
            <w:tcW w:w="6120" w:type="dxa"/>
            <w:shd w:val="clear" w:color="auto" w:fill="auto"/>
          </w:tcPr>
          <w:p w14:paraId="17E660E0" w14:textId="77777777" w:rsidR="004A6872" w:rsidRPr="005D138E" w:rsidRDefault="004A6872" w:rsidP="005D2F9A">
            <w:pPr>
              <w:jc w:val="both"/>
              <w:rPr>
                <w:rFonts w:cs="Arial"/>
                <w:i/>
              </w:rPr>
            </w:pPr>
          </w:p>
          <w:p w14:paraId="7C1F2A78" w14:textId="7C4CF042" w:rsidR="004A6872" w:rsidRPr="005D138E" w:rsidRDefault="004A6872" w:rsidP="005D2F9A">
            <w:pPr>
              <w:jc w:val="both"/>
              <w:rPr>
                <w:rFonts w:cs="Arial"/>
                <w:i/>
              </w:rPr>
            </w:pPr>
          </w:p>
          <w:p w14:paraId="52AD272B" w14:textId="4413A5FD" w:rsidR="00D310BD" w:rsidRPr="005D138E" w:rsidRDefault="00D310BD" w:rsidP="005D2F9A">
            <w:pPr>
              <w:jc w:val="both"/>
              <w:rPr>
                <w:rFonts w:cs="Arial"/>
                <w:b/>
                <w:i/>
              </w:rPr>
            </w:pPr>
          </w:p>
          <w:p w14:paraId="57C473E9" w14:textId="77777777" w:rsidR="00D310BD" w:rsidRPr="005D138E" w:rsidRDefault="00D310BD" w:rsidP="005D2F9A">
            <w:pPr>
              <w:jc w:val="both"/>
              <w:rPr>
                <w:rFonts w:cs="Arial"/>
                <w:b/>
                <w:i/>
              </w:rPr>
            </w:pPr>
          </w:p>
          <w:p w14:paraId="269FA2F0" w14:textId="77777777" w:rsidR="00D310BD" w:rsidRPr="005D138E" w:rsidRDefault="00D310BD" w:rsidP="005D2F9A">
            <w:pPr>
              <w:jc w:val="both"/>
              <w:rPr>
                <w:rFonts w:cs="Arial"/>
                <w:b/>
                <w:i/>
              </w:rPr>
            </w:pPr>
          </w:p>
          <w:p w14:paraId="553A9D3D" w14:textId="77777777" w:rsidR="00605C4D" w:rsidRPr="005D138E" w:rsidRDefault="00605C4D" w:rsidP="005D2F9A">
            <w:pPr>
              <w:jc w:val="both"/>
              <w:rPr>
                <w:rFonts w:cs="Arial"/>
                <w:b/>
                <w:i/>
              </w:rPr>
            </w:pPr>
          </w:p>
          <w:p w14:paraId="44AF1503" w14:textId="25CE5976" w:rsidR="00605C4D" w:rsidRPr="005D138E" w:rsidRDefault="00605C4D" w:rsidP="005D2F9A">
            <w:pPr>
              <w:jc w:val="both"/>
              <w:rPr>
                <w:rFonts w:cs="Arial"/>
                <w:b/>
                <w:i/>
              </w:rPr>
            </w:pPr>
          </w:p>
          <w:p w14:paraId="0BC5E47E" w14:textId="0793B419" w:rsidR="00605C4D" w:rsidRPr="005D138E" w:rsidRDefault="00485B59" w:rsidP="005D2F9A">
            <w:pPr>
              <w:jc w:val="both"/>
              <w:rPr>
                <w:rFonts w:cs="Arial"/>
                <w:b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6060D54" wp14:editId="1078C2FC">
                      <wp:simplePos x="0" y="0"/>
                      <wp:positionH relativeFrom="margin">
                        <wp:posOffset>-2265045</wp:posOffset>
                      </wp:positionH>
                      <wp:positionV relativeFrom="paragraph">
                        <wp:posOffset>215900</wp:posOffset>
                      </wp:positionV>
                      <wp:extent cx="5523230" cy="895350"/>
                      <wp:effectExtent l="0" t="0" r="20320" b="19050"/>
                      <wp:wrapNone/>
                      <wp:docPr id="20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3230" cy="895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D770D4" w14:textId="219A436C" w:rsidR="00D15BB2" w:rsidRPr="00605C4D" w:rsidRDefault="00D15BB2" w:rsidP="00D15BB2">
                                  <w:r>
                                    <w:rPr>
                                      <w:b/>
                                    </w:rPr>
                                    <w:t xml:space="preserve">Gestor de Projeto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                          </w:t>
                                  </w:r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</w:t>
                                  </w:r>
                                  <w:r w:rsidR="00F777D3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       </w:t>
                                  </w:r>
                                  <w:proofErr w:type="gramStart"/>
                                  <w:r w:rsidR="00F777D3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="00E80A01">
                                    <w:rPr>
                                      <w:sz w:val="20"/>
                                      <w:szCs w:val="20"/>
                                    </w:rPr>
                                    <w:t xml:space="preserve">2011 - 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2013)</w:t>
                                  </w:r>
                                </w:p>
                                <w:p w14:paraId="09105501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Securitin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, SA (Setúbal) – Promoção e Gestão de Investimentos</w:t>
                                  </w:r>
                                  <w:r w:rsidR="00CD4A55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5299AEA0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CCD10DB" w14:textId="77777777" w:rsidR="00D15BB2" w:rsidRPr="00605C4D" w:rsidRDefault="00D15BB2" w:rsidP="00D15BB2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120C8E82" w14:textId="1884E6F9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de projetos financeiros e imobiliários.</w:t>
                                  </w:r>
                                </w:p>
                                <w:p w14:paraId="06C3C8E7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FFEF7D3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3760C15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2BA3E79" w14:textId="77777777" w:rsidR="00D15BB2" w:rsidRPr="00A1546C" w:rsidRDefault="00D15BB2" w:rsidP="00D15BB2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060D54" id="Text Box 17" o:spid="_x0000_s1035" type="#_x0000_t202" style="position:absolute;left:0;text-align:left;margin-left:-178.35pt;margin-top:17pt;width:434.9pt;height:70.5pt;z-index: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cn2HgIAADIEAAAOAAAAZHJzL2Uyb0RvYy54bWysU9tu2zAMfR+wfxD0vjg3d40Rp+jSZRjQ&#10;XYBuH6DIcixMFjVKiZ19fSk5TYNuexmmB0EUpUPy8HB507eGHRR6Dbbkk9GYM2UlVNruSv792+bN&#10;NWc+CFsJA1aV/Kg8v1m9frXsXKGm0ICpFDICsb7oXMmbEFyRZV42qhV+BE5ZctaArQhk4i6rUHSE&#10;3ppsOh5fZR1g5RCk8p5u7wYnXyX8ulYyfKlrrwIzJafcQtox7du4Z6ulKHYoXKPlKQ3xD1m0QlsK&#10;eoa6E0GwPerfoFotETzUYSShzaCutVSpBqpmMn5RzUMjnEq1EDnenWny/w9Wfj48uK/IQv8Oempg&#10;KsK7e5A/PLOwboTdqVtE6BolKgo8iZRlnfPF6Wuk2hc+gmy7T1BRk8U+QALqa2wjK1QnI3RqwPFM&#10;uuoDk3SZ59PZdEYuSb7rRT7LU1cyUTz9dujDBwUti4eSIzU1oYvDvQ8xG1E8PYnBPBhdbbQxycDd&#10;dm2QHQQJYJNWKuDFM2NZV/JFPs0HAv4KsZjPrmbzP0G0OpCSjW6pinFcg7Yibe9tlXQWhDbDmVI2&#10;9sRjpG4gMfTbnumKEol/I61bqI5ELMIgXBo0OjSAvzjrSLQl9z/3AhVn5qOl5iwm83lUeTLm+dsp&#10;GXjp2V56hJUEVfLA2XBch2Ey9g71rqFIgxws3FJDa524fs7qlD4JM7XgNERR+Zd2evU86qtHAAAA&#10;//8DAFBLAwQUAAYACAAAACEA2IYRHuEAAAALAQAADwAAAGRycy9kb3ducmV2LnhtbEyPwU7DMBBE&#10;70j8g7VI3FrHDWmrEKcCJITggETh0psbu0nAXpvYTQNfz3KC42qfZt5Um8lZNpoh9h4liHkGzGDj&#10;dY+thLfX+9kaWEwKtbIejYQvE2FTn59VqtT+hC9m3KaWUQjGUknoUgol57HpjFNx7oNB+h384FSi&#10;c2i5HtSJwp3liyxbcqd6pIZOBXPXmeZje3QSwrfq38Vi9yB8+2g/n55vD2OYpLy8mG6ugSUzpT8Y&#10;fvVJHWpy2vsj6sishFleLFfESsivaBQRhcgFsD2hqyIDXlf8/4b6BwAA//8DAFBLAQItABQABgAI&#10;AAAAIQC2gziS/gAAAOEBAAATAAAAAAAAAAAAAAAAAAAAAABbQ29udGVudF9UeXBlc10ueG1sUEsB&#10;Ai0AFAAGAAgAAAAhADj9If/WAAAAlAEAAAsAAAAAAAAAAAAAAAAALwEAAF9yZWxzLy5yZWxzUEsB&#10;Ai0AFAAGAAgAAAAhAAhdyfYeAgAAMgQAAA4AAAAAAAAAAAAAAAAALgIAAGRycy9lMm9Eb2MueG1s&#10;UEsBAi0AFAAGAAgAAAAhANiGER7hAAAACwEAAA8AAAAAAAAAAAAAAAAAeAQAAGRycy9kb3ducmV2&#10;LnhtbFBLBQYAAAAABAAEAPMAAACGBQAAAAA=&#10;" strokecolor="#943634">
                      <v:textbox>
                        <w:txbxContent>
                          <w:p w14:paraId="69D770D4" w14:textId="219A436C" w:rsidR="00D15BB2" w:rsidRPr="00605C4D" w:rsidRDefault="00D15BB2" w:rsidP="00D15BB2">
                            <w:r>
                              <w:rPr>
                                <w:b/>
                              </w:rPr>
                              <w:t xml:space="preserve">Gestor de Projeto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F777D3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proofErr w:type="gramStart"/>
                            <w:r w:rsidR="00F777D3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="00E80A01">
                              <w:rPr>
                                <w:sz w:val="20"/>
                                <w:szCs w:val="20"/>
                              </w:rPr>
                              <w:t xml:space="preserve">2011 - 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2013)</w:t>
                            </w:r>
                          </w:p>
                          <w:p w14:paraId="09105501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Securitin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, SA (Setúbal) – Promoção e Gestão de Investimentos</w:t>
                            </w:r>
                            <w:r w:rsidR="00CD4A55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299AEA0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CCD10DB" w14:textId="77777777" w:rsidR="00D15BB2" w:rsidRPr="00605C4D" w:rsidRDefault="00D15BB2" w:rsidP="00D15BB2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120C8E82" w14:textId="1884E6F9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de projetos financeiros e imobiliários.</w:t>
                            </w:r>
                          </w:p>
                          <w:p w14:paraId="06C3C8E7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FFEF7D3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3760C15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2BA3E79" w14:textId="77777777" w:rsidR="00D15BB2" w:rsidRPr="00A1546C" w:rsidRDefault="00D15BB2" w:rsidP="00D15BB2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41DB656E" w14:textId="28D6B971" w:rsidR="00605C4D" w:rsidRPr="005D138E" w:rsidRDefault="00605C4D" w:rsidP="005D2F9A">
            <w:pPr>
              <w:jc w:val="both"/>
              <w:rPr>
                <w:rFonts w:cs="Arial"/>
                <w:b/>
                <w:i/>
              </w:rPr>
            </w:pPr>
          </w:p>
          <w:p w14:paraId="18CEF485" w14:textId="77777777" w:rsidR="00605C4D" w:rsidRPr="005D138E" w:rsidRDefault="00605C4D" w:rsidP="005D2F9A">
            <w:pPr>
              <w:jc w:val="both"/>
              <w:rPr>
                <w:rFonts w:cs="Arial"/>
                <w:b/>
                <w:i/>
              </w:rPr>
            </w:pPr>
          </w:p>
          <w:p w14:paraId="568757B3" w14:textId="77777777" w:rsidR="00605C4D" w:rsidRPr="005D138E" w:rsidRDefault="00605C4D" w:rsidP="005D2F9A">
            <w:pPr>
              <w:jc w:val="both"/>
              <w:rPr>
                <w:rFonts w:cs="Arial"/>
                <w:b/>
                <w:i/>
              </w:rPr>
            </w:pPr>
          </w:p>
          <w:p w14:paraId="213C4F83" w14:textId="77777777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21C31422" w14:textId="77777777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53E81106" w14:textId="7775F9BF" w:rsidR="00D15BB2" w:rsidRPr="005D138E" w:rsidRDefault="00485B59" w:rsidP="00AB3A53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120BDA75" wp14:editId="328DE3E2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271145</wp:posOffset>
                      </wp:positionV>
                      <wp:extent cx="5542280" cy="1019175"/>
                      <wp:effectExtent l="0" t="0" r="20320" b="28575"/>
                      <wp:wrapNone/>
                      <wp:docPr id="19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42280" cy="1019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C3E268" w14:textId="77777777" w:rsidR="00D15BB2" w:rsidRPr="00605C4D" w:rsidRDefault="00D15BB2" w:rsidP="00D15BB2">
                                  <w:r>
                                    <w:rPr>
                                      <w:b/>
                                    </w:rPr>
                                    <w:t xml:space="preserve">Consultor Financeiro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                          </w:t>
                                  </w:r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proofErr w:type="gramStart"/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E80A01">
                                    <w:rPr>
                                      <w:sz w:val="20"/>
                                      <w:szCs w:val="20"/>
                                    </w:rPr>
                                    <w:t xml:space="preserve">010 - 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2011)</w:t>
                                  </w:r>
                                </w:p>
                                <w:p w14:paraId="72D18678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Decisões e Soluções (Cascais) – Consultoria Financeira e de Seguros</w:t>
                                  </w:r>
                                  <w:r w:rsidR="00CD4A55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6B20AFDD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0079E4E" w14:textId="77777777" w:rsidR="00D15BB2" w:rsidRPr="00605C4D" w:rsidRDefault="00D15BB2" w:rsidP="00D15BB2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1F50FB44" w14:textId="03DCF05A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Aconselhamento financeiro a particulares e empresas</w:t>
                                  </w:r>
                                  <w:r w:rsidR="002D262C">
                                    <w:rPr>
                                      <w:sz w:val="20"/>
                                      <w:szCs w:val="20"/>
                                    </w:rPr>
                                    <w:t xml:space="preserve"> para a obtenção de créditos ou consolidação dos mesmos.</w:t>
                                  </w:r>
                                </w:p>
                                <w:p w14:paraId="00C42CE2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0FA9107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79A727E" w14:textId="77777777" w:rsidR="00D15BB2" w:rsidRDefault="00D15BB2" w:rsidP="00D15BB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B270C8B" w14:textId="77777777" w:rsidR="00D15BB2" w:rsidRPr="00A1546C" w:rsidRDefault="00D15BB2" w:rsidP="00D15BB2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0BDA75" id="Text Box 18" o:spid="_x0000_s1036" type="#_x0000_t202" style="position:absolute;left:0;text-align:left;margin-left:-179.85pt;margin-top:21.35pt;width:436.4pt;height:80.25pt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u8iIAIAADQEAAAOAAAAZHJzL2Uyb0RvYy54bWysU9tu2zAMfR+wfxD0vjh2nTYx4hRdugwD&#10;ugvQ7QMUWbaFyaImKbGzrx8lu2l2exmmB4EUqUPykFzfDp0iR2GdBF3SdDanRGgOldRNSb983r1a&#10;UuI80xVToEVJT8LR283LF+veFCKDFlQlLEEQ7YrelLT13hRJ4ngrOuZmYIRGYw22Yx5V2ySVZT2i&#10;dyrJ5vPrpAdbGQtcOIev96ORbiJ+XQvuP9a1E56okmJuPt423vtwJ5s1KxrLTCv5lAb7hyw6JjUG&#10;PUPdM8/IwcrfoDrJLTio/YxDl0BdSy5iDVhNOv+lmseWGRFrQXKcOdPk/h8s/3B8NJ8s8cNrGLCB&#10;sQhnHoB/dUTDtmW6EXfWQt8KVmHgNFCW9MYV09dAtStcANn376HCJrODhwg01LYLrGCdBNGxAacz&#10;6WLwhOPjYpFn2RJNHG3pPF2lN4sYgxVP3411/q2AjgShpBa7GuHZ8cH5kA4rnlxCNAdKVjupVFRs&#10;s98qS44MJ2AXz4T+k5vSpC/papEtRgb+CrHKr66v8j9BdNLjKCvZlXQ5Dyc4sSLw9kZXUfZMqlHG&#10;lJWeiAzcjSz6YT8QWQUewudA7B6qE1JrYRxdXDUUWrDfKelxbEvqvh2YFZSodxrbs0rzPMx5VPLF&#10;TYaKvbTsLy1Mc4QqqadkFLd+3I2DsbJpMdI4EBrusKW1jGQ/ZzXlj6MZezCtUZj9Sz16PS/75gcA&#10;AAD//wMAUEsDBBQABgAIAAAAIQBJf5bP4gAAAAsBAAAPAAAAZHJzL2Rvd25yZXYueG1sTI/LTsMw&#10;EEX3SPyDNUjsWscOpRDiVICEEF0g0bJh58bTJOBHiN008PUMK1iNRnN059xyNTnLRhxiF7wCMc+A&#10;oa+D6Xyj4HX7MLsCFpP2RtvgUcEXRlhVpyelLkw4+hccN6lhFOJjoRW0KfUF57Fu0ek4Dz16uu3D&#10;4HSidWi4GfSRwp3lMssuudOdpw+t7vG+xfpjc3AK+m/dvQv59ihC82Q/1893+7GflDo/m25vgCWc&#10;0h8Mv/qkDhU57cLBm8isglm+uF4Sq+BC0iRiIXIBbKdAZrkEXpX8f4fqBwAA//8DAFBLAQItABQA&#10;BgAIAAAAIQC2gziS/gAAAOEBAAATAAAAAAAAAAAAAAAAAAAAAABbQ29udGVudF9UeXBlc10ueG1s&#10;UEsBAi0AFAAGAAgAAAAhADj9If/WAAAAlAEAAAsAAAAAAAAAAAAAAAAALwEAAF9yZWxzLy5yZWxz&#10;UEsBAi0AFAAGAAgAAAAhABJW7yIgAgAANAQAAA4AAAAAAAAAAAAAAAAALgIAAGRycy9lMm9Eb2Mu&#10;eG1sUEsBAi0AFAAGAAgAAAAhAEl/ls/iAAAACwEAAA8AAAAAAAAAAAAAAAAAegQAAGRycy9kb3du&#10;cmV2LnhtbFBLBQYAAAAABAAEAPMAAACJBQAAAAA=&#10;" strokecolor="#943634">
                      <v:textbox>
                        <w:txbxContent>
                          <w:p w14:paraId="21C3E268" w14:textId="77777777" w:rsidR="00D15BB2" w:rsidRPr="00605C4D" w:rsidRDefault="00D15BB2" w:rsidP="00D15BB2">
                            <w:r>
                              <w:rPr>
                                <w:b/>
                              </w:rPr>
                              <w:t xml:space="preserve">Consultor Financeiro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Start"/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Pr="00961E7E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E80A01">
                              <w:rPr>
                                <w:sz w:val="20"/>
                                <w:szCs w:val="20"/>
                              </w:rPr>
                              <w:t xml:space="preserve">010 - 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2011)</w:t>
                            </w:r>
                          </w:p>
                          <w:p w14:paraId="72D18678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Decisões e Soluções (Cascais) – Consultoria Financeira e de Seguros</w:t>
                            </w:r>
                            <w:r w:rsidR="00CD4A55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B20AFDD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0079E4E" w14:textId="77777777" w:rsidR="00D15BB2" w:rsidRPr="00605C4D" w:rsidRDefault="00D15BB2" w:rsidP="00D15BB2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1F50FB44" w14:textId="03DCF05A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Aconselhamento financeiro a particulares e empresas</w:t>
                            </w:r>
                            <w:r w:rsidR="002D262C">
                              <w:rPr>
                                <w:sz w:val="20"/>
                                <w:szCs w:val="20"/>
                              </w:rPr>
                              <w:t xml:space="preserve"> para a obtenção de créditos ou consolidação dos mesmos.</w:t>
                            </w:r>
                          </w:p>
                          <w:p w14:paraId="00C42CE2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0FA9107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79A727E" w14:textId="77777777" w:rsidR="00D15BB2" w:rsidRDefault="00D15BB2" w:rsidP="00D15B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B270C8B" w14:textId="77777777" w:rsidR="00D15BB2" w:rsidRPr="00A1546C" w:rsidRDefault="00D15BB2" w:rsidP="00D15BB2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8E2079F" w14:textId="3DFE9E79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624B1C93" w14:textId="480D85C1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76942DFB" w14:textId="77777777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2DB4FCAE" w14:textId="77777777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134E7ADA" w14:textId="77777777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44CBB64A" w14:textId="77777777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561D1E75" w14:textId="7679E6A0" w:rsidR="00D15BB2" w:rsidRPr="005D138E" w:rsidRDefault="00485B59" w:rsidP="00AB3A53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49D176F" wp14:editId="73312B33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260985</wp:posOffset>
                      </wp:positionV>
                      <wp:extent cx="5542280" cy="1314450"/>
                      <wp:effectExtent l="0" t="0" r="20320" b="19050"/>
                      <wp:wrapNone/>
                      <wp:docPr id="18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42280" cy="1314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052988" w14:textId="77777777" w:rsidR="00913C5A" w:rsidRPr="00961E7E" w:rsidRDefault="00913C5A" w:rsidP="00913C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Gerente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                                                 </w:t>
                                  </w:r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</w:t>
                                  </w:r>
                                  <w:proofErr w:type="gramStart"/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="00E80A01">
                                    <w:rPr>
                                      <w:sz w:val="20"/>
                                      <w:szCs w:val="20"/>
                                    </w:rPr>
                                    <w:t xml:space="preserve">2000 - 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2008)</w:t>
                                  </w:r>
                                </w:p>
                                <w:p w14:paraId="12172737" w14:textId="40532F80" w:rsidR="00913C5A" w:rsidRDefault="00913C5A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Tasco Tecnologias Ambientais e Construção, Lda. (Setúbal) – Equipamento para</w:t>
                                  </w:r>
                                  <w:r w:rsidR="00E00CEC">
                                    <w:rPr>
                                      <w:sz w:val="20"/>
                                      <w:szCs w:val="20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reciclagem e </w:t>
                                  </w:r>
                                  <w:r w:rsidR="00C4778E">
                                    <w:rPr>
                                      <w:sz w:val="20"/>
                                      <w:szCs w:val="20"/>
                                    </w:rPr>
                                    <w:t>recolha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de resíduos</w:t>
                                  </w:r>
                                  <w:r w:rsidR="00CD4A55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 xml:space="preserve"> Representante exclusivo do líder mundial de prensas </w:t>
                                  </w:r>
                                  <w:proofErr w:type="spellStart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>Harris</w:t>
                                  </w:r>
                                  <w:proofErr w:type="spellEnd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>Waste</w:t>
                                  </w:r>
                                  <w:proofErr w:type="spellEnd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 xml:space="preserve"> Management.</w:t>
                                  </w:r>
                                </w:p>
                                <w:p w14:paraId="1D483689" w14:textId="77777777" w:rsidR="00913C5A" w:rsidRDefault="00913C5A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660D92B" w14:textId="77777777" w:rsidR="00913C5A" w:rsidRPr="00605C4D" w:rsidRDefault="00913C5A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7C7837AF" w14:textId="1B4D8589" w:rsidR="00913C5A" w:rsidRDefault="00913C5A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</w:t>
                                  </w:r>
                                  <w:r w:rsidR="00586DC9">
                                    <w:rPr>
                                      <w:sz w:val="20"/>
                                      <w:szCs w:val="20"/>
                                    </w:rPr>
                                    <w:t>stão global, Marketing e V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endas</w:t>
                                  </w:r>
                                  <w:r w:rsidR="00586DC9">
                                    <w:rPr>
                                      <w:sz w:val="20"/>
                                      <w:szCs w:val="20"/>
                                    </w:rPr>
                                    <w:t xml:space="preserve"> para toda a Europa</w:t>
                                  </w:r>
                                  <w:r w:rsidR="002D262C">
                                    <w:rPr>
                                      <w:sz w:val="20"/>
                                      <w:szCs w:val="20"/>
                                    </w:rPr>
                                    <w:t xml:space="preserve"> de equipamentos e tecnologias </w:t>
                                  </w:r>
                                  <w:r w:rsidR="00485B59">
                                    <w:rPr>
                                      <w:sz w:val="20"/>
                                      <w:szCs w:val="20"/>
                                    </w:rPr>
                                    <w:t>de reciclagem ligados à economia circular.</w:t>
                                  </w:r>
                                </w:p>
                                <w:p w14:paraId="2AFD3886" w14:textId="77777777" w:rsidR="00913C5A" w:rsidRDefault="00913C5A" w:rsidP="00913C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F6E4193" w14:textId="77777777" w:rsidR="00913C5A" w:rsidRDefault="00913C5A" w:rsidP="00913C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3D67686" w14:textId="77777777" w:rsidR="00913C5A" w:rsidRDefault="00913C5A" w:rsidP="00913C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58DCF84" w14:textId="77777777" w:rsidR="00913C5A" w:rsidRPr="00A1546C" w:rsidRDefault="00913C5A" w:rsidP="00913C5A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D176F" id="Text Box 19" o:spid="_x0000_s1037" type="#_x0000_t202" style="position:absolute;left:0;text-align:left;margin-left:-179.85pt;margin-top:20.55pt;width:436.4pt;height:103.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qzBHwIAADQEAAAOAAAAZHJzL2Uyb0RvYy54bWysU9tu2zAMfR+wfxD0vjhx7C4x4hRdugwD&#10;ugvQ7QNkWbaFyaImKbG7ry8lp2nQbS/D9CCIonRIHh5ursdekaOwToIu6WI2p0RoDrXUbUm/f9u/&#10;WVHiPNM1U6BFSR+Eo9fb1682gylECh2oWliCINoVgylp570pksTxTvTMzcAIjc4GbM88mrZNassG&#10;RO9Vks7nV8kAtjYWuHAOb28nJ91G/KYR3H9pGic8USXF3HzcbdyrsCfbDStay0wn+SkN9g9Z9Exq&#10;DHqGumWekYOVv0H1kltw0PgZhz6BppFcxBqwmsX8RTX3HTMi1oLkOHOmyf0/WP75eG++WuLHdzBi&#10;A2MRztwB/+GIhl3HdCturIWhE6zGwItAWTIYV5y+Bqpd4QJINXyCGpvMDh4i0NjYPrCCdRJExwY8&#10;nEkXoyccL/M8S9MVujj6FstFluWxLQkrnr4b6/wHAT0Jh5Ja7GqEZ8c750M6rHh6EqI5ULLeS6Wi&#10;Ydtqpyw5MlTAPq5YwYtnSpOhpOs8zScG/gqxzpZXy+xPEL30KGUl+5Ku5mFN4gq8vdd1FJpnUk1n&#10;TFnpE5GBu4lFP1YjkTXyEGkOxFZQPyC1Fibp4qjhoQP7i5IBZVtS9/PArKBEfdTYnjXyF3QejSx/&#10;m6JhLz3VpYdpjlAl9ZRMx52fZuNgrGw7jDQJQsMNtrSRkeznrE75ozRjD05jFLR/acdXz8O+fQQA&#10;AP//AwBQSwMEFAAGAAgAAAAhAIQYYbXiAAAACwEAAA8AAABkcnMvZG93bnJldi54bWxMj8tOwzAQ&#10;RfdI/IM1SOxax2lLS8ikAiSE6AKJlg07N54mAb+I3TTw9ZgV7GY0R3fOLdej0WygPnTOIohpBoxs&#10;7VRnG4TX3cNkBSxEaZXUzhLCFwVYV+dnpSyUO9kXGraxYSnEhkIitDH6gvNQt2RkmDpPNt0Orjcy&#10;prVvuOrlKYUbzfMsu+JGdjZ9aKWn+5bqj+3RIPhv2b2L/O1RuOZJf26e7w6DHxEvL8bbG2CRxvgH&#10;w69+UocqOe3d0arANMJktrheJhZhLgSwRCzELA17hHy+EsCrkv/vUP0AAAD//wMAUEsBAi0AFAAG&#10;AAgAAAAhALaDOJL+AAAA4QEAABMAAAAAAAAAAAAAAAAAAAAAAFtDb250ZW50X1R5cGVzXS54bWxQ&#10;SwECLQAUAAYACAAAACEAOP0h/9YAAACUAQAACwAAAAAAAAAAAAAAAAAvAQAAX3JlbHMvLnJlbHNQ&#10;SwECLQAUAAYACAAAACEASI6swR8CAAA0BAAADgAAAAAAAAAAAAAAAAAuAgAAZHJzL2Uyb0RvYy54&#10;bWxQSwECLQAUAAYACAAAACEAhBhhteIAAAALAQAADwAAAAAAAAAAAAAAAAB5BAAAZHJzL2Rvd25y&#10;ZXYueG1sUEsFBgAAAAAEAAQA8wAAAIgFAAAAAA==&#10;" strokecolor="#943634">
                      <v:textbox>
                        <w:txbxContent>
                          <w:p w14:paraId="65052988" w14:textId="77777777" w:rsidR="00913C5A" w:rsidRPr="00961E7E" w:rsidRDefault="00913C5A" w:rsidP="00913C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Gerente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                                   </w:t>
                            </w:r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="00E80A01">
                              <w:rPr>
                                <w:sz w:val="20"/>
                                <w:szCs w:val="20"/>
                              </w:rPr>
                              <w:t xml:space="preserve">2000 - 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2008)</w:t>
                            </w:r>
                          </w:p>
                          <w:p w14:paraId="12172737" w14:textId="40532F80" w:rsidR="00913C5A" w:rsidRDefault="00913C5A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Tasco Tecnologias Ambientais e Construção, Lda. (Setúbal) – Equipamento para</w:t>
                            </w:r>
                            <w:r w:rsidR="00E00CEC">
                              <w:rPr>
                                <w:sz w:val="20"/>
                                <w:szCs w:val="20"/>
                              </w:rPr>
                              <w:t xml:space="preserve"> 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reciclagem e </w:t>
                            </w:r>
                            <w:r w:rsidR="00C4778E">
                              <w:rPr>
                                <w:sz w:val="20"/>
                                <w:szCs w:val="20"/>
                              </w:rPr>
                              <w:t>recolha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de resíduos</w:t>
                            </w:r>
                            <w:r w:rsidR="00CD4A55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A30163">
                              <w:rPr>
                                <w:sz w:val="20"/>
                                <w:szCs w:val="20"/>
                              </w:rPr>
                              <w:t xml:space="preserve"> Representante exclusivo do líder mundial de prensas </w:t>
                            </w:r>
                            <w:proofErr w:type="spellStart"/>
                            <w:r w:rsidR="00A30163">
                              <w:rPr>
                                <w:sz w:val="20"/>
                                <w:szCs w:val="20"/>
                              </w:rPr>
                              <w:t>Harris</w:t>
                            </w:r>
                            <w:proofErr w:type="spellEnd"/>
                            <w:r w:rsidR="00A3016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A30163">
                              <w:rPr>
                                <w:sz w:val="20"/>
                                <w:szCs w:val="20"/>
                              </w:rPr>
                              <w:t>Waste</w:t>
                            </w:r>
                            <w:proofErr w:type="spellEnd"/>
                            <w:r w:rsidR="00A30163">
                              <w:rPr>
                                <w:sz w:val="20"/>
                                <w:szCs w:val="20"/>
                              </w:rPr>
                              <w:t xml:space="preserve"> Management.</w:t>
                            </w:r>
                          </w:p>
                          <w:p w14:paraId="1D483689" w14:textId="77777777" w:rsidR="00913C5A" w:rsidRDefault="00913C5A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660D92B" w14:textId="77777777" w:rsidR="00913C5A" w:rsidRPr="00605C4D" w:rsidRDefault="00913C5A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7C7837AF" w14:textId="1B4D8589" w:rsidR="00913C5A" w:rsidRDefault="00913C5A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</w:t>
                            </w:r>
                            <w:r w:rsidR="00586DC9">
                              <w:rPr>
                                <w:sz w:val="20"/>
                                <w:szCs w:val="20"/>
                              </w:rPr>
                              <w:t>stão global, Marketing e V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endas</w:t>
                            </w:r>
                            <w:r w:rsidR="00586DC9">
                              <w:rPr>
                                <w:sz w:val="20"/>
                                <w:szCs w:val="20"/>
                              </w:rPr>
                              <w:t xml:space="preserve"> para toda a Europa</w:t>
                            </w:r>
                            <w:r w:rsidR="002D262C">
                              <w:rPr>
                                <w:sz w:val="20"/>
                                <w:szCs w:val="20"/>
                              </w:rPr>
                              <w:t xml:space="preserve"> de equipamentos e tecnologias </w:t>
                            </w:r>
                            <w:r w:rsidR="00485B59">
                              <w:rPr>
                                <w:sz w:val="20"/>
                                <w:szCs w:val="20"/>
                              </w:rPr>
                              <w:t>de reciclagem ligados à economia circular.</w:t>
                            </w:r>
                          </w:p>
                          <w:p w14:paraId="2AFD3886" w14:textId="77777777" w:rsidR="00913C5A" w:rsidRDefault="00913C5A" w:rsidP="00913C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F6E4193" w14:textId="77777777" w:rsidR="00913C5A" w:rsidRDefault="00913C5A" w:rsidP="00913C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3D67686" w14:textId="77777777" w:rsidR="00913C5A" w:rsidRDefault="00913C5A" w:rsidP="00913C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58DCF84" w14:textId="77777777" w:rsidR="00913C5A" w:rsidRPr="00A1546C" w:rsidRDefault="00913C5A" w:rsidP="00913C5A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362645B9" w14:textId="6E1D686A" w:rsidR="00D15BB2" w:rsidRPr="005D138E" w:rsidRDefault="00D15BB2" w:rsidP="00AB3A53">
            <w:pPr>
              <w:jc w:val="both"/>
              <w:rPr>
                <w:rFonts w:cs="Arial"/>
                <w:i/>
              </w:rPr>
            </w:pPr>
          </w:p>
          <w:p w14:paraId="754D8E2A" w14:textId="0782C6AD" w:rsidR="00913C5A" w:rsidRPr="005D138E" w:rsidRDefault="00913C5A" w:rsidP="00D15BB2">
            <w:pPr>
              <w:jc w:val="both"/>
              <w:rPr>
                <w:rFonts w:cs="Arial"/>
                <w:i/>
              </w:rPr>
            </w:pPr>
          </w:p>
          <w:p w14:paraId="3B53D7CC" w14:textId="77777777" w:rsidR="00913C5A" w:rsidRPr="005D138E" w:rsidRDefault="00913C5A" w:rsidP="00D15BB2">
            <w:pPr>
              <w:jc w:val="both"/>
              <w:rPr>
                <w:rFonts w:cs="Arial"/>
                <w:i/>
              </w:rPr>
            </w:pPr>
          </w:p>
          <w:p w14:paraId="1A8A6E60" w14:textId="77777777" w:rsidR="00DA74E3" w:rsidRPr="005D138E" w:rsidRDefault="00DA74E3" w:rsidP="005D2F9A">
            <w:pPr>
              <w:jc w:val="both"/>
              <w:rPr>
                <w:rFonts w:cs="Arial"/>
                <w:i/>
              </w:rPr>
            </w:pPr>
          </w:p>
          <w:p w14:paraId="4BB9145E" w14:textId="5666A49C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164F3C88" w14:textId="4B6B0D1E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78D1F3D6" w14:textId="77777777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29844F0E" w14:textId="7636A240" w:rsidR="00913C5A" w:rsidRPr="005D138E" w:rsidRDefault="00485B59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04F9BB2" wp14:editId="0D24DAB3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351790</wp:posOffset>
                      </wp:positionV>
                      <wp:extent cx="5562600" cy="1019810"/>
                      <wp:effectExtent l="0" t="0" r="19050" b="27940"/>
                      <wp:wrapNone/>
                      <wp:docPr id="16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019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886012" w14:textId="77777777" w:rsidR="000857F1" w:rsidRPr="00961E7E" w:rsidRDefault="000857F1" w:rsidP="000857F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Gerente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                                                 </w:t>
                                  </w:r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 </w:t>
                                  </w:r>
                                  <w:proofErr w:type="gramStart"/>
                                  <w:r w:rsid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 w:rsidRPr="00961E7E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="00E80A01">
                                    <w:rPr>
                                      <w:sz w:val="20"/>
                                      <w:szCs w:val="20"/>
                                    </w:rPr>
                                    <w:t xml:space="preserve">2000 - 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2005)</w:t>
                                  </w:r>
                                </w:p>
                                <w:p w14:paraId="27DA6E8E" w14:textId="77777777" w:rsidR="000857F1" w:rsidRDefault="000857F1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Versatil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Plus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Engenharia e Serviços, Lda. (Lisboa) – Serviços de limpeza urbana e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Facility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Services</w:t>
                                  </w:r>
                                  <w:proofErr w:type="spellEnd"/>
                                  <w:r w:rsidR="00CD4A55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01CFF32A" w14:textId="77777777" w:rsidR="000857F1" w:rsidRDefault="000857F1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1B040DE" w14:textId="77777777" w:rsidR="000857F1" w:rsidRPr="00605C4D" w:rsidRDefault="000857F1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01B53762" w14:textId="77777777" w:rsidR="000857F1" w:rsidRDefault="00E00CEC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global e O</w:t>
                                  </w:r>
                                  <w:r w:rsidR="000857F1">
                                    <w:rPr>
                                      <w:sz w:val="20"/>
                                      <w:szCs w:val="20"/>
                                    </w:rPr>
                                    <w:t>perações.</w:t>
                                  </w:r>
                                </w:p>
                                <w:p w14:paraId="201A4D98" w14:textId="77777777" w:rsidR="000857F1" w:rsidRDefault="000857F1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C1F9365" w14:textId="77777777" w:rsidR="000857F1" w:rsidRDefault="000857F1" w:rsidP="000857F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26645A2" w14:textId="77777777" w:rsidR="000857F1" w:rsidRDefault="000857F1" w:rsidP="000857F1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88A3DAE" w14:textId="77777777" w:rsidR="000857F1" w:rsidRPr="00A1546C" w:rsidRDefault="000857F1" w:rsidP="000857F1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4F9BB2" id="Text Box 21" o:spid="_x0000_s1038" type="#_x0000_t202" style="position:absolute;left:0;text-align:left;margin-left:-179.85pt;margin-top:27.7pt;width:438pt;height:80.3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Xz/IAIAADQEAAAOAAAAZHJzL2Uyb0RvYy54bWysU9tu2zAMfR+wfxD0vvjSJEuMOEWXLsOA&#10;7gJ0+wBZlm1hsqhJSuzu60vJaRp028swPQiiKB2Sh4eb67FX5Cisk6BLms1SSoTmUEvdlvT7t/2b&#10;FSXOM10zBVqU9EE4er19/WozmELk0IGqhSUIol0xmJJ23psiSRzvRM/cDIzQ6GzA9syjaduktmxA&#10;9F4leZoukwFsbSxw4Rze3k5Ouo34TSO4/9I0TniiSoq5+bjbuFdhT7YbVrSWmU7yUxrsH7LomdQY&#10;9Ax1yzwjByt/g+olt+Cg8TMOfQJNI7mINWA1WfqimvuOGRFrQXKcOdPk/h8s/3y8N18t8eM7GLGB&#10;sQhn7oD/cETDrmO6FTfWwtAJVmPgLFCWDMYVp6+Bale4AFINn6DGJrODhwg0NrYPrGCdBNGxAQ9n&#10;0sXoCcfLxWKZL1N0cfRlabZeZbEtCSuevhvr/AcBPQmHklrsaoRnxzvnQzqseHoSojlQst5LpaJh&#10;22qnLDkyVMA+rljBi2dKk6Gk60W+mBj4K8R6frW8mv8JopcepaxkX9JVGtYkrsDbe11HoXkm1XTG&#10;lJU+ERm4m1j0YzUSWSMPefgciK2gfkBqLUzSxVHDQwf2FyUDyrak7ueBWUGJ+qixPetsPg86j8Z8&#10;8TZHw156qksP0xyhSuopmY47P83GwVjZdhhpEoSGG2xpIyPZz1md8kdpxh6cxiho/9KOr56HffsI&#10;AAD//wMAUEsDBBQABgAIAAAAIQATosA64gAAAAsBAAAPAAAAZHJzL2Rvd25yZXYueG1sTI/LTsMw&#10;EEX3SPyDNUjsWscpCRAyqQAJIVggUdiwc+NpEvCL2E0DX49ZwXJ0j+49U69no9lEYxicRRDLDBjZ&#10;1qnBdgivL3eLC2AhSqukdpYQvijAujk+qmWl3ME+07SJHUslNlQSoY/RV5yHticjw9J5sinbudHI&#10;mM6x42qUh1RuNM+zrORGDjYt9NLTbU/tx2ZvEPy3HN5F/nYvXPegPx+fbnaTnxFPT+brK2CR5vgH&#10;w69+UocmOW3d3qrANMJiVVyeJxahKM6AJaIQ5QrYFiEXZQa8qfn/H5ofAAAA//8DAFBLAQItABQA&#10;BgAIAAAAIQC2gziS/gAAAOEBAAATAAAAAAAAAAAAAAAAAAAAAABbQ29udGVudF9UeXBlc10ueG1s&#10;UEsBAi0AFAAGAAgAAAAhADj9If/WAAAAlAEAAAsAAAAAAAAAAAAAAAAALwEAAF9yZWxzLy5yZWxz&#10;UEsBAi0AFAAGAAgAAAAhAHS5fP8gAgAANAQAAA4AAAAAAAAAAAAAAAAALgIAAGRycy9lMm9Eb2Mu&#10;eG1sUEsBAi0AFAAGAAgAAAAhABOiwDriAAAACwEAAA8AAAAAAAAAAAAAAAAAegQAAGRycy9kb3du&#10;cmV2LnhtbFBLBQYAAAAABAAEAPMAAACJBQAAAAA=&#10;" strokecolor="#943634">
                      <v:textbox>
                        <w:txbxContent>
                          <w:p w14:paraId="41886012" w14:textId="77777777" w:rsidR="000857F1" w:rsidRPr="00961E7E" w:rsidRDefault="000857F1" w:rsidP="00085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Gerente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                                   </w:t>
                            </w:r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  <w:proofErr w:type="gramStart"/>
                            <w:r w:rsidR="00961E7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961E7E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="00E80A01">
                              <w:rPr>
                                <w:sz w:val="20"/>
                                <w:szCs w:val="20"/>
                              </w:rPr>
                              <w:t xml:space="preserve">2000 - 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2005)</w:t>
                            </w:r>
                          </w:p>
                          <w:p w14:paraId="27DA6E8E" w14:textId="77777777" w:rsidR="000857F1" w:rsidRDefault="000857F1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Versatil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Plus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Engenharia e Serviços, Lda. (Lisboa) – Serviços de limpeza urbana 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Facility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Services</w:t>
                            </w:r>
                            <w:proofErr w:type="spellEnd"/>
                            <w:r w:rsidR="00CD4A55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1CFF32A" w14:textId="77777777" w:rsidR="000857F1" w:rsidRDefault="000857F1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1B040DE" w14:textId="77777777" w:rsidR="000857F1" w:rsidRPr="00605C4D" w:rsidRDefault="000857F1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01B53762" w14:textId="77777777" w:rsidR="000857F1" w:rsidRDefault="00E00CEC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global e O</w:t>
                            </w:r>
                            <w:r w:rsidR="000857F1">
                              <w:rPr>
                                <w:sz w:val="20"/>
                                <w:szCs w:val="20"/>
                              </w:rPr>
                              <w:t>perações.</w:t>
                            </w:r>
                          </w:p>
                          <w:p w14:paraId="201A4D98" w14:textId="77777777" w:rsidR="000857F1" w:rsidRDefault="000857F1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C1F9365" w14:textId="77777777" w:rsidR="000857F1" w:rsidRDefault="000857F1" w:rsidP="00085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26645A2" w14:textId="77777777" w:rsidR="000857F1" w:rsidRDefault="000857F1" w:rsidP="00085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88A3DAE" w14:textId="77777777" w:rsidR="000857F1" w:rsidRPr="00A1546C" w:rsidRDefault="000857F1" w:rsidP="000857F1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53D99EBB" w14:textId="0F8452B2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5EAB532F" w14:textId="77882282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6DA31773" w14:textId="7D4D0A61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24C78DC4" w14:textId="6B89438F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16965CC4" w14:textId="77777777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21718666" w14:textId="77777777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1B3DBD91" w14:textId="77777777" w:rsidR="00913C5A" w:rsidRPr="005D138E" w:rsidRDefault="00913C5A" w:rsidP="005D2F9A">
            <w:pPr>
              <w:jc w:val="both"/>
              <w:rPr>
                <w:rFonts w:cs="Arial"/>
                <w:i/>
              </w:rPr>
            </w:pPr>
          </w:p>
          <w:p w14:paraId="2A9E143B" w14:textId="79E44319" w:rsidR="000857F1" w:rsidRPr="005D138E" w:rsidRDefault="00E35524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0FEB423" wp14:editId="23833F68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219075</wp:posOffset>
                      </wp:positionV>
                      <wp:extent cx="5562600" cy="1143000"/>
                      <wp:effectExtent l="0" t="0" r="19050" b="19050"/>
                      <wp:wrapNone/>
                      <wp:docPr id="15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143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166C5B" w14:textId="77777777" w:rsidR="00A20084" w:rsidRPr="00961E7E" w:rsidRDefault="00A20084" w:rsidP="00A20084">
                                  <w:r>
                                    <w:rPr>
                                      <w:b/>
                                    </w:rPr>
                                    <w:t xml:space="preserve">Administrador Delegado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  <w:t xml:space="preserve">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961E7E">
                                    <w:rPr>
                                      <w:b/>
                                    </w:rPr>
                                    <w:t xml:space="preserve">  </w:t>
                                  </w:r>
                                  <w:r w:rsidR="00961E7E" w:rsidRPr="00961E7E"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 w:rsidR="00961E7E" w:rsidRPr="00961E7E">
                                    <w:rPr>
                                      <w:sz w:val="20"/>
                                      <w:szCs w:val="20"/>
                                    </w:rPr>
                                    <w:t>1997 – 2000)</w:t>
                                  </w:r>
                                </w:p>
                                <w:p w14:paraId="38479C80" w14:textId="77777777" w:rsidR="00961E7E" w:rsidRDefault="00961E7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Novergia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Tec.de Tratamento de Resíduos, SA</w:t>
                                  </w:r>
                                  <w:r w:rsidR="00A20084">
                                    <w:rPr>
                                      <w:sz w:val="20"/>
                                      <w:szCs w:val="20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Fogueteiro e Madrid) - Equipamento para</w:t>
                                  </w:r>
                                  <w:r w:rsidR="00E00CEC">
                                    <w:rPr>
                                      <w:sz w:val="20"/>
                                      <w:szCs w:val="20"/>
                                    </w:rPr>
                                    <w:t xml:space="preserve"> 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reciclagem e </w:t>
                                  </w:r>
                                  <w:r w:rsidR="00C4778E">
                                    <w:rPr>
                                      <w:sz w:val="20"/>
                                      <w:szCs w:val="20"/>
                                    </w:rPr>
                                    <w:t>recolha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de resíduos</w:t>
                                  </w:r>
                                  <w:r w:rsidR="00CD4A55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2E4BB23E" w14:textId="77777777" w:rsidR="00A20084" w:rsidRDefault="00A20084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901C2E6" w14:textId="77777777" w:rsidR="00A20084" w:rsidRPr="00605C4D" w:rsidRDefault="00A20084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439ECB3E" w14:textId="0E52A0BE" w:rsidR="00A20084" w:rsidRDefault="00961E7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Marketing, Vendas</w:t>
                                  </w:r>
                                  <w:r w:rsidR="00586DC9">
                                    <w:rPr>
                                      <w:sz w:val="20"/>
                                      <w:szCs w:val="20"/>
                                    </w:rPr>
                                    <w:t xml:space="preserve"> para Portugal e Espanha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, Aprovisionamento e Logística</w:t>
                                  </w:r>
                                  <w:r w:rsidR="00E35524" w:rsidRPr="00E35524">
                                    <w:t xml:space="preserve"> </w:t>
                                  </w:r>
                                  <w:r w:rsidR="00E35524" w:rsidRPr="00E35524">
                                    <w:rPr>
                                      <w:sz w:val="20"/>
                                      <w:szCs w:val="20"/>
                                    </w:rPr>
                                    <w:t>de equipamentos e tecnologias de reciclagem ligados à economia circular.</w:t>
                                  </w:r>
                                </w:p>
                                <w:p w14:paraId="3DE7F39F" w14:textId="77777777" w:rsidR="00A20084" w:rsidRDefault="00A20084" w:rsidP="00A20084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679FC66" w14:textId="77777777" w:rsidR="00A20084" w:rsidRDefault="00A20084" w:rsidP="00A20084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0D47C2C" w14:textId="77777777" w:rsidR="00A20084" w:rsidRDefault="00A20084" w:rsidP="00A20084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2AC506B" w14:textId="77777777" w:rsidR="00A20084" w:rsidRPr="00A1546C" w:rsidRDefault="00A20084" w:rsidP="00A20084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EB423" id="Text Box 22" o:spid="_x0000_s1039" type="#_x0000_t202" style="position:absolute;left:0;text-align:left;margin-left:-179.85pt;margin-top:17.25pt;width:438pt;height:90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TWHHwIAADQEAAAOAAAAZHJzL2Uyb0RvYy54bWysU9uO2yAQfa/Uf0C8N3YSJ91YcVbbbFNV&#10;2l6kbT8AY2yjYoYCib39+h2wN5veXqr6ATEeODPnzGF7PXSKnIR1EnRB57OUEqE5VFI3Bf365fDq&#10;ihLnma6YAi0K+iAcvd69fLHtTS4W0IKqhCUIol3em4K23ps8SRxvRcfcDIzQmKzBdsxjaJuksqxH&#10;9E4lizRdJz3Yyljgwjn8ezsm6S7i17Xg/lNdO+GJKij25uNq41qGNdltWd5YZlrJpzbYP3TRMamx&#10;6BnqlnlGjlb+BtVJbsFB7WccugTqWnIROSCbefoLm/uWGRG5oDjOnGVy/w+Wfzzdm8+W+OENDDjA&#10;SMKZO+DfHNGwb5luxI210LeCVVh4HiRLeuPy6WqQ2uUugJT9B6hwyOzoIQINte2CKsiTIDoO4OEs&#10;uhg84fhztVov1immOObm82yZYhBqsPzpurHOvxPQkbApqMWpRnh2unN+PPp0JFRzoGR1kErFwDbl&#10;XllyYuiAQ/wm9J+OKU36gm5Wi9WowF8hNtlyvcz+BNFJj1ZWsivoFXIYWbA86PZWV9Fonkk17pGd&#10;0pOQQbtRRT+UA5EV6rAMFYKwJVQPKK2F0br41HDTgv1BSY+2Laj7fmRWUKLeaxzPZp5lwecxyFav&#10;FxjYy0x5mWGaI1RBPSXjdu/Ht3E0VjYtVhoNoeEGR1rLKPZzV1P/aM04rukZBe9fxvHU82PfPQIA&#10;AP//AwBQSwMEFAAGAAgAAAAhAG+Mu7/iAAAACwEAAA8AAABkcnMvZG93bnJldi54bWxMj8FOwzAM&#10;hu9IvENkJG5bmpYOKE0nQEIIDkgMLtyyJmsLiROarCs8PeYER9uffn9/vZ6dZZMZ4+BRglhmwAy2&#10;Xg/YSXh9uVtcAItJoVbWo5HwZSKsm+OjWlXaH/DZTJvUMQrBWCkJfUqh4jy2vXEqLn0wSLedH51K&#10;NI4d16M6ULizPM+yFXdqQPrQq2Bue9N+bPZOQvhWw7vI3+6F7x7s5+PTzW4Ks5SnJ/P1FbBk5vQH&#10;w68+qUNDTlu/Rx2ZlbAoystzYiUUZyUwIkqxKoBtJeSCNryp+f8OzQ8AAAD//wMAUEsBAi0AFAAG&#10;AAgAAAAhALaDOJL+AAAA4QEAABMAAAAAAAAAAAAAAAAAAAAAAFtDb250ZW50X1R5cGVzXS54bWxQ&#10;SwECLQAUAAYACAAAACEAOP0h/9YAAACUAQAACwAAAAAAAAAAAAAAAAAvAQAAX3JlbHMvLnJlbHNQ&#10;SwECLQAUAAYACAAAACEAx4U1hx8CAAA0BAAADgAAAAAAAAAAAAAAAAAuAgAAZHJzL2Uyb0RvYy54&#10;bWxQSwECLQAUAAYACAAAACEAb4y7v+IAAAALAQAADwAAAAAAAAAAAAAAAAB5BAAAZHJzL2Rvd25y&#10;ZXYueG1sUEsFBgAAAAAEAAQA8wAAAIgFAAAAAA==&#10;" strokecolor="#943634">
                      <v:textbox>
                        <w:txbxContent>
                          <w:p w14:paraId="35166C5B" w14:textId="77777777" w:rsidR="00A20084" w:rsidRPr="00961E7E" w:rsidRDefault="00A20084" w:rsidP="00A20084">
                            <w:r>
                              <w:rPr>
                                <w:b/>
                              </w:rPr>
                              <w:t xml:space="preserve">Administrador Delegado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961E7E">
                              <w:rPr>
                                <w:b/>
                              </w:rPr>
                              <w:t xml:space="preserve">  </w:t>
                            </w:r>
                            <w:r w:rsidR="00961E7E" w:rsidRPr="00961E7E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="00961E7E" w:rsidRPr="00961E7E">
                              <w:rPr>
                                <w:sz w:val="20"/>
                                <w:szCs w:val="20"/>
                              </w:rPr>
                              <w:t>1997 – 2000)</w:t>
                            </w:r>
                          </w:p>
                          <w:p w14:paraId="38479C80" w14:textId="77777777" w:rsidR="00961E7E" w:rsidRDefault="00961E7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Novergia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Tec.de Tratamento de Resíduos, SA</w:t>
                            </w:r>
                            <w:r w:rsidR="00A20084">
                              <w:rPr>
                                <w:sz w:val="20"/>
                                <w:szCs w:val="20"/>
                              </w:rPr>
                              <w:t xml:space="preserve"> (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Fogueteiro e Madrid) - Equipamento para</w:t>
                            </w:r>
                            <w:r w:rsidR="00E00CEC">
                              <w:rPr>
                                <w:sz w:val="20"/>
                                <w:szCs w:val="20"/>
                              </w:rPr>
                              <w:t xml:space="preserve"> 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reciclagem e </w:t>
                            </w:r>
                            <w:r w:rsidR="00C4778E">
                              <w:rPr>
                                <w:sz w:val="20"/>
                                <w:szCs w:val="20"/>
                              </w:rPr>
                              <w:t>recolha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de resíduos</w:t>
                            </w:r>
                            <w:r w:rsidR="00CD4A55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E4BB23E" w14:textId="77777777" w:rsidR="00A20084" w:rsidRDefault="00A20084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901C2E6" w14:textId="77777777" w:rsidR="00A20084" w:rsidRPr="00605C4D" w:rsidRDefault="00A20084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439ECB3E" w14:textId="0E52A0BE" w:rsidR="00A20084" w:rsidRDefault="00961E7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Marketing, Vendas</w:t>
                            </w:r>
                            <w:r w:rsidR="00586DC9">
                              <w:rPr>
                                <w:sz w:val="20"/>
                                <w:szCs w:val="20"/>
                              </w:rPr>
                              <w:t xml:space="preserve"> para Portugal e Espanha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, Aprovisionamento e Logística</w:t>
                            </w:r>
                            <w:r w:rsidR="00E35524" w:rsidRPr="00E35524">
                              <w:t xml:space="preserve"> </w:t>
                            </w:r>
                            <w:r w:rsidR="00E35524" w:rsidRPr="00E35524">
                              <w:rPr>
                                <w:sz w:val="20"/>
                                <w:szCs w:val="20"/>
                              </w:rPr>
                              <w:t>de equipamentos e tecnologias de reciclagem ligados à economia circular.</w:t>
                            </w:r>
                          </w:p>
                          <w:p w14:paraId="3DE7F39F" w14:textId="77777777" w:rsidR="00A20084" w:rsidRDefault="00A20084" w:rsidP="00A2008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679FC66" w14:textId="77777777" w:rsidR="00A20084" w:rsidRDefault="00A20084" w:rsidP="00A2008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0D47C2C" w14:textId="77777777" w:rsidR="00A20084" w:rsidRDefault="00A20084" w:rsidP="00A2008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2AC506B" w14:textId="77777777" w:rsidR="00A20084" w:rsidRPr="00A1546C" w:rsidRDefault="00A20084" w:rsidP="00A20084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D7AE9E3" w14:textId="672D902E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3F6B63C2" w14:textId="43B745E2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15DEEF75" w14:textId="0F026FA9" w:rsidR="000857F1" w:rsidRPr="005D138E" w:rsidRDefault="000857F1" w:rsidP="005D2F9A">
            <w:pPr>
              <w:jc w:val="both"/>
              <w:rPr>
                <w:rFonts w:cs="Arial"/>
                <w:i/>
              </w:rPr>
            </w:pPr>
          </w:p>
          <w:p w14:paraId="24951726" w14:textId="685A056C" w:rsidR="00D935BB" w:rsidRPr="005D138E" w:rsidRDefault="00D935BB" w:rsidP="005D2F9A">
            <w:pPr>
              <w:jc w:val="both"/>
              <w:rPr>
                <w:rFonts w:cs="Arial"/>
                <w:i/>
              </w:rPr>
            </w:pPr>
          </w:p>
          <w:p w14:paraId="06A5D6C3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232CB508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0529C49C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2E6839D6" w14:textId="27207FBE" w:rsidR="00A20084" w:rsidRPr="005D138E" w:rsidRDefault="00E35524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E6C2D88" wp14:editId="6E7BC9D8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210185</wp:posOffset>
                      </wp:positionV>
                      <wp:extent cx="5562600" cy="1143000"/>
                      <wp:effectExtent l="0" t="0" r="19050" b="19050"/>
                      <wp:wrapNone/>
                      <wp:docPr id="14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143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E674CC" w14:textId="77777777" w:rsidR="00C4778E" w:rsidRPr="00961E7E" w:rsidRDefault="00C4778E" w:rsidP="00C4778E">
                                  <w:r>
                                    <w:rPr>
                                      <w:b/>
                                    </w:rPr>
                                    <w:t xml:space="preserve">Gerente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  <w:t xml:space="preserve">              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1995 – 1997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301BADD9" w14:textId="77777777" w:rsidR="00C4778E" w:rsidRDefault="00C4778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Ecorecursos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Gestão do Ambiente, Lda. (Lisboa) - Equipamento para </w:t>
                                  </w:r>
                                  <w:r w:rsidR="00E00CEC">
                                    <w:rPr>
                                      <w:sz w:val="20"/>
                                      <w:szCs w:val="2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reciclagem e recolha de resíduos.</w:t>
                                  </w:r>
                                </w:p>
                                <w:p w14:paraId="30E91B80" w14:textId="77777777" w:rsidR="00C4778E" w:rsidRDefault="00C4778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9D0C3C8" w14:textId="77777777" w:rsidR="00C4778E" w:rsidRPr="00605C4D" w:rsidRDefault="00C4778E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58F3B808" w14:textId="6ABF0F79" w:rsidR="00C4778E" w:rsidRDefault="00C4778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Marketing, Vendas, Aprovisionamento e Logística</w:t>
                                  </w:r>
                                  <w:r w:rsidR="00E35524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E35524" w:rsidRPr="00E35524">
                                    <w:rPr>
                                      <w:sz w:val="20"/>
                                      <w:szCs w:val="20"/>
                                    </w:rPr>
                                    <w:t>de equipamentos e tecnologias de reciclagem ligados à economia circular.</w:t>
                                  </w:r>
                                </w:p>
                                <w:p w14:paraId="18E7E5CC" w14:textId="77777777" w:rsidR="00C4778E" w:rsidRDefault="00C4778E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3678340" w14:textId="77777777" w:rsid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522F450" w14:textId="77777777" w:rsid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9034E2C" w14:textId="77777777" w:rsidR="00C4778E" w:rsidRPr="00A1546C" w:rsidRDefault="00C4778E" w:rsidP="00C4778E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C2D88" id="Text Box 23" o:spid="_x0000_s1040" type="#_x0000_t202" style="position:absolute;left:0;text-align:left;margin-left:-179.85pt;margin-top:16.55pt;width:438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mxsHgIAADQEAAAOAAAAZHJzL2Uyb0RvYy54bWysU9uO2yAQfa/Uf0C8N3YSJ91YcVbbbFNV&#10;2l6kbT8AY2yjYoYCib39+h2wN5veXqr6ATEeODPnzGF7PXSKnIR1EnRB57OUEqE5VFI3Bf365fDq&#10;ihLnma6YAi0K+iAcvd69fLHtTS4W0IKqhCUIol3em4K23ps8SRxvRcfcDIzQmKzBdsxjaJuksqxH&#10;9E4lizRdJz3Yyljgwjn8ezsm6S7i17Xg/lNdO+GJKij25uNq41qGNdltWd5YZlrJpzbYP3TRMamx&#10;6BnqlnlGjlb+BtVJbsFB7WccugTqWnIROSCbefoLm/uWGRG5oDjOnGVy/w+Wfzzdm8+W+OENDDjA&#10;SMKZO+DfHNGwb5luxI210LeCVVh4HiRLeuPy6WqQ2uUugJT9B6hwyOzoIQINte2CKsiTIDoO4OEs&#10;uhg84fhztVov1immOObm82yZYhBqsPzpurHOvxPQkbApqMWpRnh2unN+PPp0JFRzoGR1kErFwDbl&#10;XllyYuiAQ/wm9J+OKU36gm5Wi9WowF8hNtlyvcz+BNFJj1ZWsivoFXIYWbA86PZWV9Fonkk17pGd&#10;0pOQQbtRRT+UA5EV6hArBGFLqB5QWgujdfGp4aYF+4OSHm1bUPf9yKygRL3XOJ7NPMuCz2OQrV4v&#10;MLCXmfIywzRHqIJ6Ssbt3o9v42isbFqsNBpCww2OtJZR7Oeupv7RmnFc0zMK3r+M46nnx757BAAA&#10;//8DAFBLAwQUAAYACAAAACEAjYycz+IAAAALAQAADwAAAGRycy9kb3ducmV2LnhtbEyPwU7DMAyG&#10;70i8Q2QkbluaVhujNJ0ACSE4TGLswi1rvLaQOKHJusLTE05wtP3p9/dX68kaNuIQekcSxDwDhtQ4&#10;3VMrYff6MFsBC1GRVsYRSvjCAOv6/KxSpXYnesFxG1uWQiiUSkIXoy85D02HVoW580jpdnCDVTGN&#10;Q8v1oE4p3BqeZ9mSW9VT+tApj/cdNh/bo5Xgv1X/LvK3R+HaJ/P5vLk7jH6S8vJiur0BFnGKfzD8&#10;6id1qJPT3h1JB2YkzIrF9VViJRSFAJaIhVgWwPYScpE2vK74/w71DwAAAP//AwBQSwECLQAUAAYA&#10;CAAAACEAtoM4kv4AAADhAQAAEwAAAAAAAAAAAAAAAAAAAAAAW0NvbnRlbnRfVHlwZXNdLnhtbFBL&#10;AQItABQABgAIAAAAIQA4/SH/1gAAAJQBAAALAAAAAAAAAAAAAAAAAC8BAABfcmVscy8ucmVsc1BL&#10;AQItABQABgAIAAAAIQBkZmxsHgIAADQEAAAOAAAAAAAAAAAAAAAAAC4CAABkcnMvZTJvRG9jLnht&#10;bFBLAQItABQABgAIAAAAIQCNjJzP4gAAAAsBAAAPAAAAAAAAAAAAAAAAAHgEAABkcnMvZG93bnJl&#10;di54bWxQSwUGAAAAAAQABADzAAAAhwUAAAAA&#10;" strokecolor="#943634">
                      <v:textbox>
                        <w:txbxContent>
                          <w:p w14:paraId="7CE674CC" w14:textId="77777777" w:rsidR="00C4778E" w:rsidRPr="00961E7E" w:rsidRDefault="00C4778E" w:rsidP="00C4778E">
                            <w:r>
                              <w:rPr>
                                <w:b/>
                              </w:rPr>
                              <w:t xml:space="preserve">Gerente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            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1995 – 1997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301BADD9" w14:textId="77777777" w:rsidR="00C4778E" w:rsidRDefault="00C4778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Ecorecursos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Gestão do Ambiente, Lda. (Lisboa) - Equipamento para </w:t>
                            </w:r>
                            <w:r w:rsidR="00E00CEC">
                              <w:rPr>
                                <w:sz w:val="20"/>
                                <w:szCs w:val="20"/>
                              </w:rPr>
                              <w:t xml:space="preserve">a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reciclagem e recolha de resíduos.</w:t>
                            </w:r>
                          </w:p>
                          <w:p w14:paraId="30E91B80" w14:textId="77777777" w:rsidR="00C4778E" w:rsidRDefault="00C4778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9D0C3C8" w14:textId="77777777" w:rsidR="00C4778E" w:rsidRPr="00605C4D" w:rsidRDefault="00C4778E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58F3B808" w14:textId="6ABF0F79" w:rsidR="00C4778E" w:rsidRDefault="00C4778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Marketing, Vendas, Aprovisionamento e Logística</w:t>
                            </w:r>
                            <w:r w:rsidR="00E35524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35524" w:rsidRPr="00E35524">
                              <w:rPr>
                                <w:sz w:val="20"/>
                                <w:szCs w:val="20"/>
                              </w:rPr>
                              <w:t>de equipamentos e tecnologias de reciclagem ligados à economia circular.</w:t>
                            </w:r>
                          </w:p>
                          <w:p w14:paraId="18E7E5CC" w14:textId="77777777" w:rsidR="00C4778E" w:rsidRDefault="00C4778E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3678340" w14:textId="77777777" w:rsid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522F450" w14:textId="77777777" w:rsid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9034E2C" w14:textId="77777777" w:rsidR="00C4778E" w:rsidRPr="00A1546C" w:rsidRDefault="00C4778E" w:rsidP="00C4778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6F7FA42D" w14:textId="364F98C0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0ECA3F99" w14:textId="05919473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7FF67DC3" w14:textId="0BF32969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2E438FFC" w14:textId="6AAE2A50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70F790FC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6481F69A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68DE50E1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33D1A6E6" w14:textId="1B920B1D" w:rsidR="00C4778E" w:rsidRPr="005D138E" w:rsidRDefault="00A30163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098D79" wp14:editId="58BF6C26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201930</wp:posOffset>
                      </wp:positionV>
                      <wp:extent cx="5562600" cy="1171575"/>
                      <wp:effectExtent l="0" t="0" r="19050" b="28575"/>
                      <wp:wrapNone/>
                      <wp:docPr id="13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171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70A685" w14:textId="77777777" w:rsid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Presidente do Conselho de Administração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1992 – 1995)</w:t>
                                  </w:r>
                                </w:p>
                                <w:p w14:paraId="4AB1110F" w14:textId="77777777" w:rsidR="00C4778E" w:rsidRP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Redilimpa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Companhia de Limpezas, SA (Lisboa) –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Facility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services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05E85700" w14:textId="77777777" w:rsid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D5E59B7" w14:textId="77777777" w:rsidR="00C4778E" w:rsidRPr="00605C4D" w:rsidRDefault="00C4778E" w:rsidP="00C4778E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67A49C97" w14:textId="155B5279" w:rsidR="00C4778E" w:rsidRDefault="00AF5E20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global da empresa</w:t>
                                  </w:r>
                                  <w:r w:rsidR="00C4778E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643CCA">
                                    <w:rPr>
                                      <w:sz w:val="20"/>
                                      <w:szCs w:val="20"/>
                                    </w:rPr>
                                    <w:t xml:space="preserve"> Pre</w:t>
                                  </w:r>
                                  <w:r w:rsidR="00E00CEC">
                                    <w:rPr>
                                      <w:sz w:val="20"/>
                                      <w:szCs w:val="20"/>
                                    </w:rPr>
                                    <w:t>cursor do conceito de “Prestação Global de Serviços”</w:t>
                                  </w:r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>, que mais tarde viria a adotar a denominação inglesa de “</w:t>
                                  </w:r>
                                  <w:proofErr w:type="spellStart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>facility</w:t>
                                  </w:r>
                                  <w:proofErr w:type="spellEnd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>services</w:t>
                                  </w:r>
                                  <w:proofErr w:type="spellEnd"/>
                                  <w:r w:rsidR="00A30163">
                                    <w:rPr>
                                      <w:sz w:val="20"/>
                                      <w:szCs w:val="20"/>
                                    </w:rPr>
                                    <w:t>”. Operação em instalações complexas como o aeroporto de Lisboa.</w:t>
                                  </w:r>
                                </w:p>
                                <w:p w14:paraId="31184843" w14:textId="77777777" w:rsid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B991267" w14:textId="77777777" w:rsid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A63A7A7" w14:textId="77777777" w:rsidR="00C4778E" w:rsidRDefault="00C4778E" w:rsidP="00C4778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C2367EB" w14:textId="77777777" w:rsidR="00C4778E" w:rsidRPr="00A1546C" w:rsidRDefault="00C4778E" w:rsidP="00C4778E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98D79" id="Text Box 24" o:spid="_x0000_s1041" type="#_x0000_t202" style="position:absolute;left:0;text-align:left;margin-left:-179.85pt;margin-top:15.9pt;width:438pt;height:92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wNlIAIAADQEAAAOAAAAZHJzL2Uyb0RvYy54bWysU9tu2zAMfR+wfxD0vthO47Qx4hRdugwD&#10;ugvQ7QNkWbaFyaImKbGzrx8lp2l2exmmB4EUqUPykFzfjr0iB2GdBF3SbJZSIjSHWuq2pF8+717d&#10;UOI80zVToEVJj8LR283LF+vBFGIOHahaWIIg2hWDKWnnvSmSxPFO9MzNwAiNxgZszzyqtk1qywZE&#10;71UyT9NlMoCtjQUunMPX+8lINxG/aQT3H5vGCU9USTE3H28b7yrcyWbNitYy00l+SoP9QxY9kxqD&#10;nqHumWdkb+VvUL3kFhw0fsahT6BpJBexBqwmS3+p5rFjRsRakBxnzjS5/wfLPxwezSdL/PgaRmxg&#10;LMKZB+BfHdGw7ZhuxZ21MHSC1Rg4C5Qlg3HF6Wug2hUugFTDe6ixyWzvIQKNje0DK1gnQXRswPFM&#10;uhg94fiY58v5MkUTR1uWXWf5dR5jsOLpu7HOvxXQkyCU1GJXIzw7PDgf0mHFk0uI5kDJeieViopt&#10;q62y5MBwAnbxnNB/clOaDCVd5fN8YuCvEKvF1fJq8SeIXnocZSX7kt6k4QQnVgTe3ug6yp5JNcmY&#10;stInIgN3E4t+rEYia+QhUhCIraA+IrUWptHFVUOhA/udkgHHtqTu255ZQYl6p7E9q2yxCHMelUV+&#10;PUfFXlqqSwvTHKFK6imZxK2fdmNvrGw7jDQNhIY7bGkjI9nPWZ3yx9GMPTitUZj9Sz16PS/75gcA&#10;AAD//wMAUEsDBBQABgAIAAAAIQCHHZQM4QAAAAsBAAAPAAAAZHJzL2Rvd25yZXYueG1sTI/BTsMw&#10;DIbvSLxDZCRuW5pWG1CaToCEEByQGLvs5jVZW0ic0GRd4enJTnCz5U+/v79aTdawUQ+hdyRBzDNg&#10;mhqnemolbN4fZ9fAQkRSaBxpCd86wKo+P6uwVO5Ib3pcx5alEAolSuhi9CXnoem0xTB3XlO67d1g&#10;MaZ1aLka8JjCreF5li25xZ7Shw69fuh087k+WAn+B/sPkW+fhGufzdfL6/1+9JOUlxfT3S2wqKf4&#10;B8NJP6lDnZx27kAqMCNhVixurhIroRCpQyIWYlkA20nITwOvK/6/Q/0LAAD//wMAUEsBAi0AFAAG&#10;AAgAAAAhALaDOJL+AAAA4QEAABMAAAAAAAAAAAAAAAAAAAAAAFtDb250ZW50X1R5cGVzXS54bWxQ&#10;SwECLQAUAAYACAAAACEAOP0h/9YAAACUAQAACwAAAAAAAAAAAAAAAAAvAQAAX3JlbHMvLnJlbHNQ&#10;SwECLQAUAAYACAAAACEAuU8DZSACAAA0BAAADgAAAAAAAAAAAAAAAAAuAgAAZHJzL2Uyb0RvYy54&#10;bWxQSwECLQAUAAYACAAAACEAhx2UDOEAAAALAQAADwAAAAAAAAAAAAAAAAB6BAAAZHJzL2Rvd25y&#10;ZXYueG1sUEsFBgAAAAAEAAQA8wAAAIgFAAAAAA==&#10;" strokecolor="#943634">
                      <v:textbox>
                        <w:txbxContent>
                          <w:p w14:paraId="2670A685" w14:textId="77777777" w:rsid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Presidente do Conselho de Administração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1992 – 1995)</w:t>
                            </w:r>
                          </w:p>
                          <w:p w14:paraId="4AB1110F" w14:textId="77777777" w:rsidR="00C4778E" w:rsidRP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Redilimpa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Companhia de Limpezas, SA (Lisboa) –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Facility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services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5E85700" w14:textId="77777777" w:rsid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D5E59B7" w14:textId="77777777" w:rsidR="00C4778E" w:rsidRPr="00605C4D" w:rsidRDefault="00C4778E" w:rsidP="00C4778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67A49C97" w14:textId="155B5279" w:rsidR="00C4778E" w:rsidRDefault="00AF5E20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global da empresa</w:t>
                            </w:r>
                            <w:r w:rsidR="00C4778E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643CCA">
                              <w:rPr>
                                <w:sz w:val="20"/>
                                <w:szCs w:val="20"/>
                              </w:rPr>
                              <w:t xml:space="preserve"> Pre</w:t>
                            </w:r>
                            <w:r w:rsidR="00E00CEC">
                              <w:rPr>
                                <w:sz w:val="20"/>
                                <w:szCs w:val="20"/>
                              </w:rPr>
                              <w:t>cursor do conceito de “Prestação Global de Serviços”</w:t>
                            </w:r>
                            <w:r w:rsidR="00A30163">
                              <w:rPr>
                                <w:sz w:val="20"/>
                                <w:szCs w:val="20"/>
                              </w:rPr>
                              <w:t>, que mais tarde viria a adotar a denominação inglesa de “</w:t>
                            </w:r>
                            <w:proofErr w:type="spellStart"/>
                            <w:r w:rsidR="00A30163">
                              <w:rPr>
                                <w:sz w:val="20"/>
                                <w:szCs w:val="20"/>
                              </w:rPr>
                              <w:t>facility</w:t>
                            </w:r>
                            <w:proofErr w:type="spellEnd"/>
                            <w:r w:rsidR="00A30163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A30163">
                              <w:rPr>
                                <w:sz w:val="20"/>
                                <w:szCs w:val="20"/>
                              </w:rPr>
                              <w:t>services</w:t>
                            </w:r>
                            <w:proofErr w:type="spellEnd"/>
                            <w:r w:rsidR="00A30163">
                              <w:rPr>
                                <w:sz w:val="20"/>
                                <w:szCs w:val="20"/>
                              </w:rPr>
                              <w:t>”. Operação em instalações complexas como o aeroporto de Lisboa.</w:t>
                            </w:r>
                          </w:p>
                          <w:p w14:paraId="31184843" w14:textId="77777777" w:rsid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B991267" w14:textId="77777777" w:rsid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A63A7A7" w14:textId="77777777" w:rsidR="00C4778E" w:rsidRDefault="00C4778E" w:rsidP="00C4778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C2367EB" w14:textId="77777777" w:rsidR="00C4778E" w:rsidRPr="00A1546C" w:rsidRDefault="00C4778E" w:rsidP="00C4778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CFC9342" w14:textId="2F8276E3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50AA0C50" w14:textId="507E01D9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26A741E4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79977FB9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440BC961" w14:textId="77777777" w:rsidR="00C4778E" w:rsidRPr="005D138E" w:rsidRDefault="00C4778E" w:rsidP="005D2F9A">
            <w:pPr>
              <w:jc w:val="both"/>
              <w:rPr>
                <w:rFonts w:cs="Arial"/>
                <w:i/>
              </w:rPr>
            </w:pPr>
          </w:p>
          <w:p w14:paraId="13395ABE" w14:textId="77777777" w:rsidR="00A20084" w:rsidRPr="005D138E" w:rsidRDefault="00A20084" w:rsidP="005D2F9A">
            <w:pPr>
              <w:jc w:val="both"/>
              <w:rPr>
                <w:rFonts w:cs="Arial"/>
                <w:i/>
              </w:rPr>
            </w:pPr>
          </w:p>
          <w:p w14:paraId="1A5AEFF6" w14:textId="77777777" w:rsidR="00D91140" w:rsidRPr="005D138E" w:rsidRDefault="00D91140" w:rsidP="005D2F9A">
            <w:pPr>
              <w:jc w:val="both"/>
              <w:rPr>
                <w:rFonts w:cs="Arial"/>
                <w:i/>
              </w:rPr>
            </w:pPr>
          </w:p>
          <w:p w14:paraId="2DB4680A" w14:textId="65298E62" w:rsidR="00AF5E20" w:rsidRPr="005D138E" w:rsidRDefault="00A30163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7E3C59" wp14:editId="07A716BB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240665</wp:posOffset>
                      </wp:positionV>
                      <wp:extent cx="5562600" cy="1019810"/>
                      <wp:effectExtent l="0" t="0" r="19050" b="27940"/>
                      <wp:wrapNone/>
                      <wp:docPr id="12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019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1395E1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Presidente do Conselho de Administração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1990 – 1995)</w:t>
                                  </w:r>
                                </w:p>
                                <w:p w14:paraId="6D69B4D3" w14:textId="77777777" w:rsidR="00AF5E20" w:rsidRPr="00C4778E" w:rsidRDefault="00AF5E2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Presmalte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, SA (Póvoa de Santa Iria) – Fabrico de equipamento para a hotelaria e restauração.</w:t>
                                  </w:r>
                                  <w:r w:rsidR="00E9053E">
                                    <w:rPr>
                                      <w:sz w:val="20"/>
                                      <w:szCs w:val="20"/>
                                    </w:rPr>
                                    <w:t xml:space="preserve"> Empresa com cerca de 100 trabalhadores.</w:t>
                                  </w:r>
                                </w:p>
                                <w:p w14:paraId="0B4AE590" w14:textId="77777777" w:rsidR="00AF5E20" w:rsidRDefault="00AF5E2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3556FCC" w14:textId="77777777" w:rsidR="00AF5E20" w:rsidRPr="00605C4D" w:rsidRDefault="00AF5E20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0FAEBE94" w14:textId="77777777" w:rsidR="00AF5E20" w:rsidRDefault="00AF5E2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global da empresa.</w:t>
                                  </w:r>
                                </w:p>
                                <w:p w14:paraId="3DD1E299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7EECF37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F903D55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B8DC33D" w14:textId="77777777" w:rsidR="00AF5E20" w:rsidRPr="00A1546C" w:rsidRDefault="00AF5E20" w:rsidP="00AF5E20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E3C59" id="Text Box 25" o:spid="_x0000_s1042" type="#_x0000_t202" style="position:absolute;left:0;text-align:left;margin-left:-179.85pt;margin-top:18.95pt;width:438pt;height:80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0v6IQIAADQEAAAOAAAAZHJzL2Uyb0RvYy54bWysU9tu2zAMfR+wfxD0vthOk6wx6hRduwwD&#10;ugvQ7QNkWY6FyaJGKbG7ry8lp2nRbS/D9CCIonRIHh5eXI69YQeFXoOteDHLOVNWQqPtruLfv23f&#10;nHPmg7CNMGBVxe+V55eb168uBleqOXRgGoWMQKwvB1fxLgRXZpmXneqFn4FTlpwtYC8CmbjLGhQD&#10;ofcmm+f5KhsAG4cglfd0ezM5+Sbht62S4UvbehWYqTjlFtKOaa/jnm0uRLlD4Totj2mIf8iiF9pS&#10;0BPUjQiC7VH/BtVrieChDTMJfQZtq6VKNVA1Rf6imrtOOJVqIXK8O9Hk/x+s/Hy4c1+RhfEdjNTA&#10;VIR3tyB/eGbhuhN2p64QYeiUaChwESnLBufL49dItS99BKmHT9BQk8U+QAIaW+wjK1QnI3RqwP2J&#10;dDUGJulyuVzNVzm5JPmKvFifF6ktmSgfvzv04YOCnsVDxZG6muDF4daHmI4oH5/EaB6MbrbamGTg&#10;rr42yA6CFLBNK1Xw4pmxbKj4ejlfTgz8FWK9OFudLf4E0etAUja6r/h5Htckrsjbe9skoQWhzXSm&#10;lI09Ehm5m1gMYz0y3RAPq/g5EltDc0/UIkzSpVGjQwf4i7OBZFtx/3MvUHFmPlpqz7pYLKLOk7FY&#10;vp2Tgc899XOPsJKgKh44m47XYZqNvUO96yjSJAgLV9TSVieyn7I65k/STD04jlHU/nM7vXoa9s0D&#10;AAAA//8DAFBLAwQUAAYACAAAACEAFO4aj+IAAAALAQAADwAAAGRycy9kb3ducmV2LnhtbEyPwU7D&#10;MBBE70j8g7VI3FonjdI2aZwKkBCCAxKFS29u7CYBe21iNw18PcsJjqt5mnlbbSdr2KiH0DsUkM4T&#10;YBobp3psBby93s/WwEKUqKRxqAV86QDb+vKikqVyZ3zR4y62jEowlFJAF6MvOQ9Np60Mc+c1UnZ0&#10;g5WRzqHlapBnKreGL5Jkya3skRY66fVdp5uP3ckK8N+yf08X+4fUtY/m8+n59jj6SYjrq+lmAyzq&#10;Kf7B8KtP6lCT08GdUAVmBMyyvFgRKyBbFcCIyNNlBuxAaLHOgdcV//9D/QMAAP//AwBQSwECLQAU&#10;AAYACAAAACEAtoM4kv4AAADhAQAAEwAAAAAAAAAAAAAAAAAAAAAAW0NvbnRlbnRfVHlwZXNdLnht&#10;bFBLAQItABQABgAIAAAAIQA4/SH/1gAAAJQBAAALAAAAAAAAAAAAAAAAAC8BAABfcmVscy8ucmVs&#10;c1BLAQItABQABgAIAAAAIQB2j0v6IQIAADQEAAAOAAAAAAAAAAAAAAAAAC4CAABkcnMvZTJvRG9j&#10;LnhtbFBLAQItABQABgAIAAAAIQAU7hqP4gAAAAsBAAAPAAAAAAAAAAAAAAAAAHsEAABkcnMvZG93&#10;bnJldi54bWxQSwUGAAAAAAQABADzAAAAigUAAAAA&#10;" strokecolor="#943634">
                      <v:textbox>
                        <w:txbxContent>
                          <w:p w14:paraId="3F1395E1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Presidente do Conselho de Administração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1990 – 1995)</w:t>
                            </w:r>
                          </w:p>
                          <w:p w14:paraId="6D69B4D3" w14:textId="77777777" w:rsidR="00AF5E20" w:rsidRPr="00C4778E" w:rsidRDefault="00AF5E2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Presmalte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, SA (Póvoa de Santa Iria) – Fabrico de equipamento para a hotelaria e restauração.</w:t>
                            </w:r>
                            <w:r w:rsidR="00E9053E">
                              <w:rPr>
                                <w:sz w:val="20"/>
                                <w:szCs w:val="20"/>
                              </w:rPr>
                              <w:t xml:space="preserve"> Empresa com cerca de 100 trabalhadores.</w:t>
                            </w:r>
                          </w:p>
                          <w:p w14:paraId="0B4AE590" w14:textId="77777777" w:rsidR="00AF5E20" w:rsidRDefault="00AF5E2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3556FCC" w14:textId="77777777" w:rsidR="00AF5E20" w:rsidRPr="00605C4D" w:rsidRDefault="00AF5E20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0FAEBE94" w14:textId="77777777" w:rsidR="00AF5E20" w:rsidRDefault="00AF5E2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global da empresa.</w:t>
                            </w:r>
                          </w:p>
                          <w:p w14:paraId="3DD1E299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7EECF37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F903D55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B8DC33D" w14:textId="77777777" w:rsidR="00AF5E20" w:rsidRPr="00A1546C" w:rsidRDefault="00AF5E20" w:rsidP="00AF5E2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7D081FE5" w14:textId="5B78ABB4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3BBC9358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4C6D7A40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1EF7B694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202410A1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229EA132" w14:textId="77777777" w:rsidR="00D91140" w:rsidRPr="005D138E" w:rsidRDefault="00D91140" w:rsidP="005D2F9A">
            <w:pPr>
              <w:jc w:val="both"/>
              <w:rPr>
                <w:rFonts w:cs="Arial"/>
                <w:i/>
              </w:rPr>
            </w:pPr>
          </w:p>
          <w:p w14:paraId="3A9AB130" w14:textId="691D15F8" w:rsidR="00AF5E20" w:rsidRPr="005D138E" w:rsidRDefault="00B66DA5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BC4D358" wp14:editId="32C6E79B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259080</wp:posOffset>
                      </wp:positionV>
                      <wp:extent cx="5562600" cy="1143000"/>
                      <wp:effectExtent l="0" t="0" r="19050" b="19050"/>
                      <wp:wrapNone/>
                      <wp:docPr id="11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143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E05D35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Presidente do Conselho de Administração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1988 – 1990)</w:t>
                                  </w:r>
                                </w:p>
                                <w:p w14:paraId="7D6473B8" w14:textId="77777777" w:rsidR="00AF5E20" w:rsidRPr="00C4778E" w:rsidRDefault="00AF5E2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Unotel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Equipamentos Hoteleiros, SA (</w:t>
                                  </w:r>
                                  <w:r w:rsidR="00E9053E">
                                    <w:rPr>
                                      <w:sz w:val="20"/>
                                      <w:szCs w:val="20"/>
                                    </w:rPr>
                                    <w:t>Lisboa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) – Central de compras e logística de equipamento para a hotelaria e restauração.</w:t>
                                  </w:r>
                                </w:p>
                                <w:p w14:paraId="11B86643" w14:textId="77777777" w:rsidR="00AF5E20" w:rsidRDefault="00AF5E2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A37DB19" w14:textId="77777777" w:rsidR="00AF5E20" w:rsidRPr="00605C4D" w:rsidRDefault="00AF5E20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7BDD4836" w14:textId="51182DAE" w:rsidR="00AF5E20" w:rsidRDefault="00AF5E2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global da empresa</w:t>
                                  </w:r>
                                  <w:r w:rsidR="00E9053E">
                                    <w:rPr>
                                      <w:sz w:val="20"/>
                                      <w:szCs w:val="20"/>
                                    </w:rPr>
                                    <w:t>, Aprovisionamento e Logística</w:t>
                                  </w:r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>. Primeira central de compras em Portugal deste tipo de equipamento.</w:t>
                                  </w:r>
                                </w:p>
                                <w:p w14:paraId="732842AA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A92681F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DB14A8D" w14:textId="77777777" w:rsidR="00AF5E20" w:rsidRDefault="00AF5E20" w:rsidP="00AF5E2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585BC2B" w14:textId="77777777" w:rsidR="00AF5E20" w:rsidRPr="00A1546C" w:rsidRDefault="00AF5E20" w:rsidP="00AF5E20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C4D358" id="Text Box 26" o:spid="_x0000_s1043" type="#_x0000_t202" style="position:absolute;left:0;text-align:left;margin-left:-179.85pt;margin-top:20.4pt;width:438pt;height:90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wKCHwIAADQEAAAOAAAAZHJzL2Uyb0RvYy54bWysU9uO2yAQfa/Uf0C8N3YSJ7ux4qy22aaq&#10;tL1I234AxthGxQwFEnv79R2wN5veXqr6ATEeODPnzGF7M3SKnIR1EnRB57OUEqE5VFI3Bf3y+fDq&#10;mhLnma6YAi0K+igcvdm9fLHtTS4W0IKqhCUIol3em4K23ps8SRxvRcfcDIzQmKzBdsxjaJuksqxH&#10;9E4lizRdJz3Yyljgwjn8ezcm6S7i17Xg/mNdO+GJKij25uNq41qGNdltWd5YZlrJpzbYP3TRMamx&#10;6BnqjnlGjlb+BtVJbsFB7WccugTqWnIROSCbefoLm4eWGRG5oDjOnGVy/w+Wfzg9mE+W+OE1DDjA&#10;SMKZe+BfHdGwb5luxK210LeCVVh4HiRLeuPy6WqQ2uUugJT9e6hwyOzoIQINte2CKsiTIDoO4PEs&#10;uhg84fhztVov1immOObm82yZYhBqsPzpurHOvxXQkbApqMWpRnh2und+PPp0JFRzoGR1kErFwDbl&#10;XllyYuiAQ/wm9J+OKU36gm5Wi9WowF8hNtlyvcz+BNFJj1ZWsivoNXIYWbA86PZGV9Fonkk17pGd&#10;0pOQQbtRRT+UA5EV6nAVKgRhS6geUVoLo3XxqeGmBfudkh5tW1D37cisoES90ziezTzLgs9jkK2u&#10;FhjYy0x5mWGaI1RBPSXjdu/Ht3E0VjYtVhoNoeEWR1rLKPZzV1P/aM04rukZBe9fxvHU82Pf/QAA&#10;AP//AwBQSwMEFAAGAAgAAAAhAGFQGObhAAAACwEAAA8AAABkcnMvZG93bnJldi54bWxMj8FOwzAM&#10;hu9IvENkJG5b2o4NKHUnQEIIDkgMLtyyJmsLiROarCs8PeYER9uffn9/tZ6cFaMZYu8JIZ9nIAw1&#10;XvfUIry+3M0uQMSkSCvrySB8mQjr+vioUqX2B3o24ya1gkMolgqhSymUUsamM07FuQ+G+Lbzg1OJ&#10;x6GVelAHDndWFlm2kk71xB86FcxtZ5qPzd4hhG/Vv+fF233u2wf7+fh0sxvDhHh6Ml1fgUhmSn8w&#10;/OqzOtTstPV70lFYhNlieXnOLMJZxh2YWOarBYgtQlHwRtaV/N+h/gEAAP//AwBQSwECLQAUAAYA&#10;CAAAACEAtoM4kv4AAADhAQAAEwAAAAAAAAAAAAAAAAAAAAAAW0NvbnRlbnRfVHlwZXNdLnhtbFBL&#10;AQItABQABgAIAAAAIQA4/SH/1gAAAJQBAAALAAAAAAAAAAAAAAAAAC8BAABfcmVscy8ucmVsc1BL&#10;AQItABQABgAIAAAAIQDFswKCHwIAADQEAAAOAAAAAAAAAAAAAAAAAC4CAABkcnMvZTJvRG9jLnht&#10;bFBLAQItABQABgAIAAAAIQBhUBjm4QAAAAsBAAAPAAAAAAAAAAAAAAAAAHkEAABkcnMvZG93bnJl&#10;di54bWxQSwUGAAAAAAQABADzAAAAhwUAAAAA&#10;" strokecolor="#943634">
                      <v:textbox>
                        <w:txbxContent>
                          <w:p w14:paraId="1FE05D35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Presidente do Conselho de Administração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1988 – 1990)</w:t>
                            </w:r>
                          </w:p>
                          <w:p w14:paraId="7D6473B8" w14:textId="77777777" w:rsidR="00AF5E20" w:rsidRPr="00C4778E" w:rsidRDefault="00AF5E2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Unotel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Equipamentos Hoteleiros, SA (</w:t>
                            </w:r>
                            <w:r w:rsidR="00E9053E">
                              <w:rPr>
                                <w:sz w:val="20"/>
                                <w:szCs w:val="20"/>
                              </w:rPr>
                              <w:t>Lisboa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) – Central de compras e logística de equipamento para a hotelaria e restauração.</w:t>
                            </w:r>
                          </w:p>
                          <w:p w14:paraId="11B86643" w14:textId="77777777" w:rsidR="00AF5E20" w:rsidRDefault="00AF5E2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A37DB19" w14:textId="77777777" w:rsidR="00AF5E20" w:rsidRPr="00605C4D" w:rsidRDefault="00AF5E20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7BDD4836" w14:textId="51182DAE" w:rsidR="00AF5E20" w:rsidRDefault="00AF5E2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global da empresa</w:t>
                            </w:r>
                            <w:r w:rsidR="00E9053E">
                              <w:rPr>
                                <w:sz w:val="20"/>
                                <w:szCs w:val="20"/>
                              </w:rPr>
                              <w:t>, Aprovisionamento e Logística</w:t>
                            </w:r>
                            <w:r w:rsidR="00B66DA5">
                              <w:rPr>
                                <w:sz w:val="20"/>
                                <w:szCs w:val="20"/>
                              </w:rPr>
                              <w:t>. Primeira central de compras em Portugal deste tipo de equipamento.</w:t>
                            </w:r>
                          </w:p>
                          <w:p w14:paraId="732842AA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A92681F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DB14A8D" w14:textId="77777777" w:rsidR="00AF5E20" w:rsidRDefault="00AF5E20" w:rsidP="00AF5E2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585BC2B" w14:textId="77777777" w:rsidR="00AF5E20" w:rsidRPr="00A1546C" w:rsidRDefault="00AF5E20" w:rsidP="00AF5E2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5B8C56DA" w14:textId="1C46D7E2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31ECCFEC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64F16BB2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1CBD7923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2BDCF5A7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56C8DB83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729A143E" w14:textId="77777777" w:rsidR="00AF5E20" w:rsidRPr="005D138E" w:rsidRDefault="00AF5E20" w:rsidP="005D2F9A">
            <w:pPr>
              <w:jc w:val="both"/>
              <w:rPr>
                <w:rFonts w:cs="Arial"/>
                <w:i/>
              </w:rPr>
            </w:pPr>
          </w:p>
          <w:p w14:paraId="1C077EB2" w14:textId="5B900154" w:rsidR="00AF5E20" w:rsidRPr="005D138E" w:rsidRDefault="00B66DA5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C9817BE" wp14:editId="0292001A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259715</wp:posOffset>
                      </wp:positionV>
                      <wp:extent cx="5562600" cy="1028700"/>
                      <wp:effectExtent l="0" t="0" r="19050" b="19050"/>
                      <wp:wrapNone/>
                      <wp:docPr id="10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545870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Administrador                                               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1988 – 1990)</w:t>
                                  </w:r>
                                </w:p>
                                <w:p w14:paraId="32D183E6" w14:textId="77777777" w:rsidR="00E9053E" w:rsidRPr="00C4778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Cotresa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Contentores Reunidos, SA (Lisboa) – Recolha de resíduos industriais.</w:t>
                                  </w:r>
                                </w:p>
                                <w:p w14:paraId="2ABDE5C6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224A0E4" w14:textId="77777777" w:rsidR="00E9053E" w:rsidRPr="00605C4D" w:rsidRDefault="00E9053E" w:rsidP="00E9053E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623D1B00" w14:textId="0DE6017B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Marketing e Vendas.</w:t>
                                  </w:r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 xml:space="preserve"> Primeira empresa de capitais portugueses nesta atividade, segunda em Portugal.</w:t>
                                  </w:r>
                                </w:p>
                                <w:p w14:paraId="5D41B679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D023A3E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98120C9" w14:textId="77777777" w:rsidR="00E9053E" w:rsidRDefault="00E9053E" w:rsidP="00E9053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9D384B5" w14:textId="77777777" w:rsidR="00E9053E" w:rsidRPr="00A1546C" w:rsidRDefault="00E9053E" w:rsidP="00E9053E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817BE" id="Text Box 27" o:spid="_x0000_s1044" type="#_x0000_t202" style="position:absolute;left:0;text-align:left;margin-left:-179.85pt;margin-top:20.45pt;width:438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N6uHgIAADQEAAAOAAAAZHJzL2Uyb0RvYy54bWysU9tu2zAMfR+wfxD0vthxkzQx4hRdugwD&#10;ugvQ7QNkWbaFyaImKbG7rx8lu2l2exmmB4EUqUPykNzeDJ0iJ2GdBF3Q+SylRGgOldRNQb98Prxa&#10;U+I80xVToEVBH4WjN7uXL7a9yUUGLahKWIIg2uW9KWjrvcmTxPFWdMzNwAiNxhpsxzyqtkkqy3pE&#10;71SSpekq6cFWxgIXzuHr3Wiku4hf14L7j3XthCeqoJibj7eNdxnuZLdleWOZaSWf0mD/kEXHpMag&#10;Z6g75hk5WvkbVCe5BQe1n3HoEqhryUWsAauZp79U89AyI2ItSI4zZ5rc/4PlH04P5pMlfngNAzYw&#10;FuHMPfCvjmjYt0w34tZa6FvBKgw8D5QlvXH59DVQ7XIXQMr+PVTYZHb0EIGG2naBFayTIDo24PFM&#10;uhg84fi4XK6yVYomjrZ5mq2vUQkxWP703Vjn3wroSBAKarGrEZ6d7p0fXZ9cQjQHSlYHqVRUbFPu&#10;lSUnhhNwiGdC/8lNadIXdLPMliMDf4XYLK5WV4s/QXTS4ygr2RV0nYYTnFgeeHujqyh7JtUoY3VK&#10;T0QG7kYW/VAORFbIwzp8DsSWUD0itRbG0cVVQ6EF+52SHse2oO7bkVlBiXqnsT2b+WIR5jwqi+V1&#10;hoq9tJSXFqY5QhXUUzKKez/uxtFY2bQYaRwIDbfY0lpGsp+zmvLH0YztmtYozP6lHr2el333AwAA&#10;//8DAFBLAwQUAAYACAAAACEA17AAn+IAAAALAQAADwAAAGRycy9kb3ducmV2LnhtbEyPwU7DMBBE&#10;70j8g7VI3Fo7KS0kZFMBEkL0gEThws2N3SRgr03spoGvx5zguJqnmbfVerKGjXoIvSOEbC6AaWqc&#10;6qlFeH25n10BC1GSksaRRvjSAdb16UklS+WO9KzHbWxZKqFQSoQuRl9yHppOWxnmzmtK2d4NVsZ0&#10;Di1Xgzymcmt4LsSKW9lTWuik13edbj62B4vgv2X/nuVvD5lrH83n5ul2P/oJ8fxsurkGFvUU/2D4&#10;1U/qUCennTuQCswgzBbL4jKxCBeiAJaIZbZaANsh5CIvgNcV//9D/QMAAP//AwBQSwECLQAUAAYA&#10;CAAAACEAtoM4kv4AAADhAQAAEwAAAAAAAAAAAAAAAAAAAAAAW0NvbnRlbnRfVHlwZXNdLnhtbFBL&#10;AQItABQABgAIAAAAIQA4/SH/1gAAAJQBAAALAAAAAAAAAAAAAAAAAC8BAABfcmVscy8ucmVsc1BL&#10;AQItABQABgAIAAAAIQAHgN6uHgIAADQEAAAOAAAAAAAAAAAAAAAAAC4CAABkcnMvZTJvRG9jLnht&#10;bFBLAQItABQABgAIAAAAIQDXsACf4gAAAAsBAAAPAAAAAAAAAAAAAAAAAHgEAABkcnMvZG93bnJl&#10;di54bWxQSwUGAAAAAAQABADzAAAAhwUAAAAA&#10;" strokecolor="#943634">
                      <v:textbox>
                        <w:txbxContent>
                          <w:p w14:paraId="04545870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Administrador                                               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1988 – 1990)</w:t>
                            </w:r>
                          </w:p>
                          <w:p w14:paraId="32D183E6" w14:textId="77777777" w:rsidR="00E9053E" w:rsidRPr="00C4778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Cotresa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Contentores Reunidos, SA (Lisboa) – Recolha de resíduos industriais.</w:t>
                            </w:r>
                          </w:p>
                          <w:p w14:paraId="2ABDE5C6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224A0E4" w14:textId="77777777" w:rsidR="00E9053E" w:rsidRPr="00605C4D" w:rsidRDefault="00E9053E" w:rsidP="00E9053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623D1B00" w14:textId="0DE6017B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Marketing e Vendas.</w:t>
                            </w:r>
                            <w:r w:rsidR="00B66DA5">
                              <w:rPr>
                                <w:sz w:val="20"/>
                                <w:szCs w:val="20"/>
                              </w:rPr>
                              <w:t xml:space="preserve"> Primeira empresa de capitais portugueses nesta atividade, segunda em Portugal.</w:t>
                            </w:r>
                          </w:p>
                          <w:p w14:paraId="5D41B679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D023A3E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98120C9" w14:textId="77777777" w:rsidR="00E9053E" w:rsidRDefault="00E9053E" w:rsidP="00E905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9D384B5" w14:textId="77777777" w:rsidR="00E9053E" w:rsidRPr="00A1546C" w:rsidRDefault="00E9053E" w:rsidP="00E9053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669422FE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5C0F4A2E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519DB3BB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2A04F1CA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1ABC9898" w14:textId="636A195C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5036BA43" w14:textId="0202EE5D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5E947B46" w14:textId="77777777" w:rsidR="00A468AD" w:rsidRPr="005D138E" w:rsidRDefault="00A468AD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</w:rPr>
              <w:t>.</w:t>
            </w:r>
          </w:p>
          <w:p w14:paraId="014A0B98" w14:textId="77777777" w:rsidR="00A468AD" w:rsidRPr="005D138E" w:rsidRDefault="00A468AD" w:rsidP="005D2F9A">
            <w:pPr>
              <w:jc w:val="both"/>
              <w:rPr>
                <w:rFonts w:cs="Arial"/>
                <w:i/>
              </w:rPr>
            </w:pPr>
          </w:p>
          <w:p w14:paraId="10AB6D8F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1B96C84A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028E8CDA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31BE2761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66F97B75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0C022E15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4AAE8D15" w14:textId="77777777" w:rsidR="00E9053E" w:rsidRPr="005D138E" w:rsidRDefault="00E9053E" w:rsidP="005D2F9A">
            <w:pPr>
              <w:jc w:val="both"/>
              <w:rPr>
                <w:rFonts w:cs="Arial"/>
                <w:i/>
              </w:rPr>
            </w:pPr>
          </w:p>
          <w:p w14:paraId="256733F9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0341AD07" w14:textId="4CC9F57D" w:rsidR="009441BB" w:rsidRPr="005D138E" w:rsidRDefault="00B66DA5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C949765" wp14:editId="5124C674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210820</wp:posOffset>
                      </wp:positionV>
                      <wp:extent cx="5619750" cy="1019810"/>
                      <wp:effectExtent l="0" t="0" r="19050" b="27940"/>
                      <wp:wrapNone/>
                      <wp:docPr id="7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0" cy="10198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CEC69A" w14:textId="77777777" w:rsidR="00E10A10" w:rsidRPr="00961E7E" w:rsidRDefault="00E10A10" w:rsidP="00E10A10">
                                  <w:r>
                                    <w:rPr>
                                      <w:b/>
                                    </w:rPr>
                                    <w:t xml:space="preserve">Gerente                                      </w:t>
                                  </w:r>
                                  <w:r>
                                    <w:rPr>
                                      <w:b/>
                                    </w:rPr>
                                    <w:tab/>
                                    <w:t xml:space="preserve">              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1985 – 1987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75A5FEFF" w14:textId="77777777" w:rsidR="00E10A10" w:rsidRDefault="00E10A1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Nipolândia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Ar Condicionado e Ventilação, Lda. (Lisboa) – Assistência técnica a instalações de ar condicionado.</w:t>
                                  </w:r>
                                </w:p>
                                <w:p w14:paraId="7C3482FB" w14:textId="77777777" w:rsidR="00E10A10" w:rsidRDefault="00E10A1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591CB40" w14:textId="77777777" w:rsidR="00E10A10" w:rsidRPr="00605C4D" w:rsidRDefault="00E10A10" w:rsidP="008B7BAC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452F17AA" w14:textId="77D51C10" w:rsidR="00E10A10" w:rsidRDefault="00E10A10" w:rsidP="008B7BAC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Gestão global da empresa.</w:t>
                                  </w:r>
                                  <w:r w:rsidR="00B66DA5">
                                    <w:rPr>
                                      <w:sz w:val="20"/>
                                      <w:szCs w:val="20"/>
                                    </w:rPr>
                                    <w:t xml:space="preserve"> Especialização em manutenção preventiva e piquete SOS por avião.</w:t>
                                  </w:r>
                                </w:p>
                                <w:p w14:paraId="3AAB9E30" w14:textId="77777777" w:rsidR="00E10A10" w:rsidRDefault="00E10A10" w:rsidP="00E10A1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4E07193" w14:textId="77777777" w:rsidR="00E10A10" w:rsidRDefault="00E10A10" w:rsidP="00E10A1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17201F3" w14:textId="77777777" w:rsidR="00E10A10" w:rsidRDefault="00E10A10" w:rsidP="00E10A10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DC1902E" w14:textId="77777777" w:rsidR="00E10A10" w:rsidRPr="00A1546C" w:rsidRDefault="00E10A10" w:rsidP="00E10A10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49765" id="Text Box 30" o:spid="_x0000_s1045" type="#_x0000_t202" style="position:absolute;left:0;text-align:left;margin-left:-179.85pt;margin-top:16.6pt;width:442.5pt;height:80.3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aKKIQIAADQEAAAOAAAAZHJzL2Uyb0RvYy54bWysU9tu2zAMfR+wfxD0vthOkzQ24hRdugwD&#10;ugvQ7QNkWbaFyaImKbG7rx8lp2nQbS/D9CCIonRIHh5ubsZekaOwToIuaTZLKRGaQy11W9JvX/dv&#10;1pQ4z3TNFGhR0kfh6M329avNYAoxhw5ULSxBEO2KwZS0894USeJ4J3rmZmCERmcDtmceTdsmtWUD&#10;ovcqmafpKhnA1sYCF87h7d3kpNuI3zSC+89N44QnqqSYm4+7jXsV9mS7YUVrmekkP6XB/iGLnkmN&#10;Qc9Qd8wzcrDyN6hecgsOGj/j0CfQNJKLWANWk6UvqnnomBGxFiTHmTNN7v/B8k/HB/PFEj++hREb&#10;GItw5h74d0c07DqmW3FrLQydYDUGzgJlyWBccfoaqHaFCyDV8BFqbDI7eIhAY2P7wArWSRAdG/B4&#10;Jl2MnnC8XK6y/HqJLo6+LM3ydRbbkrDi6buxzr8X0JNwKKnFrkZ4drx3PqTDiqcnIZoDJeu9VCoa&#10;tq12ypIjQwXs44oVvHimNBlKmi/ny4mBv0Lki6vV1eJPEL30KGUl+5Ku07AmcQXe3uk6Cs0zqaYz&#10;pqz0icjA3cSiH6uRyBp5yMPnQGwF9SNSa2GSLo4aHjqwPykZULYldT8OzApK1AeN7cmzxSLoPBqL&#10;5fUcDXvpqS49THOEKqmnZDru/DQbB2Nl22GkSRAabrGljYxkP2d1yh+lGXtwGqOg/Us7vnoe9u0v&#10;AAAA//8DAFBLAwQUAAYACAAAACEAcsSdtuEAAAALAQAADwAAAGRycy9kb3ducmV2LnhtbEyPwU7D&#10;MBBE70j8g7VI3FonsQJtiFMBEkJwQKJw4ebG2yRgr03spoGvx5zguJqnmbf1ZraGTTiGwZGEfJkB&#10;Q2qdHqiT8Ppyt1gBC1GRVsYRSvjCAJvm9KRWlXZHesZpGzuWSihUSkIfo684D22PVoWl80gp27vR&#10;qpjOseN6VMdUbg0vsuyCWzVQWuiVx9se24/twUrw32p4z4u3+9x1D+bz8elmP/lZyvOz+foKWMQ5&#10;/sHwq5/UoUlOO3cgHZiRsBDl+jKxEoQogCWiLEoBbJfQtVgBb2r+/4fmBwAA//8DAFBLAQItABQA&#10;BgAIAAAAIQC2gziS/gAAAOEBAAATAAAAAAAAAAAAAAAAAAAAAABbQ29udGVudF9UeXBlc10ueG1s&#10;UEsBAi0AFAAGAAgAAAAhADj9If/WAAAAlAEAAAsAAAAAAAAAAAAAAAAALwEAAF9yZWxzLy5yZWxz&#10;UEsBAi0AFAAGAAgAAAAhADQBooohAgAANAQAAA4AAAAAAAAAAAAAAAAALgIAAGRycy9lMm9Eb2Mu&#10;eG1sUEsBAi0AFAAGAAgAAAAhAHLEnbbhAAAACwEAAA8AAAAAAAAAAAAAAAAAewQAAGRycy9kb3du&#10;cmV2LnhtbFBLBQYAAAAABAAEAPMAAACJBQAAAAA=&#10;" strokecolor="#943634">
                      <v:textbox>
                        <w:txbxContent>
                          <w:p w14:paraId="76CEC69A" w14:textId="77777777" w:rsidR="00E10A10" w:rsidRPr="00961E7E" w:rsidRDefault="00E10A10" w:rsidP="00E10A10">
                            <w:r>
                              <w:rPr>
                                <w:b/>
                              </w:rPr>
                              <w:t xml:space="preserve">Gerente                                      </w:t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            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1985 – 1987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5A5FEFF" w14:textId="77777777" w:rsidR="00E10A10" w:rsidRDefault="00E10A1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Nipolândia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Ar Condicionado e Ventilação, Lda. (Lisboa) – Assistência técnica a instalações de ar condicionado.</w:t>
                            </w:r>
                          </w:p>
                          <w:p w14:paraId="7C3482FB" w14:textId="77777777" w:rsidR="00E10A10" w:rsidRDefault="00E10A1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591CB40" w14:textId="77777777" w:rsidR="00E10A10" w:rsidRPr="00605C4D" w:rsidRDefault="00E10A10" w:rsidP="008B7BAC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452F17AA" w14:textId="77D51C10" w:rsidR="00E10A10" w:rsidRDefault="00E10A10" w:rsidP="008B7BAC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Gestão global da empresa.</w:t>
                            </w:r>
                            <w:r w:rsidR="00B66DA5">
                              <w:rPr>
                                <w:sz w:val="20"/>
                                <w:szCs w:val="20"/>
                              </w:rPr>
                              <w:t xml:space="preserve"> Especialização em manutenção preventiva e piquete SOS por avião.</w:t>
                            </w:r>
                          </w:p>
                          <w:p w14:paraId="3AAB9E30" w14:textId="77777777" w:rsidR="00E10A10" w:rsidRDefault="00E10A10" w:rsidP="00E10A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E07193" w14:textId="77777777" w:rsidR="00E10A10" w:rsidRDefault="00E10A10" w:rsidP="00E10A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17201F3" w14:textId="77777777" w:rsidR="00E10A10" w:rsidRDefault="00E10A10" w:rsidP="00E10A1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DC1902E" w14:textId="77777777" w:rsidR="00E10A10" w:rsidRPr="00A1546C" w:rsidRDefault="00E10A10" w:rsidP="00E10A1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0997A9A8" w14:textId="06AD7AA2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1A5449C8" w14:textId="3E5CFE0C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2E9F4D86" w14:textId="0FFE2846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306DCA09" w14:textId="65EA207A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7EEC8DE0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540BC153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62046172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5D1B3984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787A5464" w14:textId="77777777" w:rsidR="009441BB" w:rsidRPr="005D138E" w:rsidRDefault="009441BB" w:rsidP="005D2F9A">
            <w:pPr>
              <w:jc w:val="both"/>
              <w:rPr>
                <w:rFonts w:cs="Arial"/>
                <w:i/>
              </w:rPr>
            </w:pPr>
          </w:p>
          <w:p w14:paraId="08047F8F" w14:textId="77777777" w:rsidR="00A468AD" w:rsidRPr="005D138E" w:rsidRDefault="00A468AD" w:rsidP="005D2F9A">
            <w:pPr>
              <w:jc w:val="both"/>
              <w:rPr>
                <w:rFonts w:cs="Arial"/>
                <w:i/>
              </w:rPr>
            </w:pPr>
          </w:p>
          <w:p w14:paraId="2F9E54E9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682C3ED1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0472BF68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4125A657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5C6B1BDD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1418D956" w14:textId="508248EA" w:rsidR="00E10A10" w:rsidRPr="005D138E" w:rsidRDefault="00DA440A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AF43863" wp14:editId="1FA1A31E">
                      <wp:simplePos x="0" y="0"/>
                      <wp:positionH relativeFrom="margin">
                        <wp:posOffset>-2284095</wp:posOffset>
                      </wp:positionH>
                      <wp:positionV relativeFrom="paragraph">
                        <wp:posOffset>355600</wp:posOffset>
                      </wp:positionV>
                      <wp:extent cx="5619750" cy="1514475"/>
                      <wp:effectExtent l="0" t="0" r="19050" b="28575"/>
                      <wp:wrapNone/>
                      <wp:docPr id="5" name="Text Box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0" cy="151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769558" w14:textId="3D9D9C80" w:rsidR="00E10A10" w:rsidRPr="00961E7E" w:rsidRDefault="00E10A10" w:rsidP="00E10A10">
                                  <w:r>
                                    <w:rPr>
                                      <w:b/>
                                    </w:rPr>
                                    <w:t xml:space="preserve">Diretor de Aprovisionamento                                     </w:t>
                                  </w:r>
                                  <w:r w:rsidR="006164A4">
                                    <w:rPr>
                                      <w:sz w:val="20"/>
                                      <w:szCs w:val="20"/>
                                    </w:rPr>
                                    <w:t xml:space="preserve">                        </w:t>
                                  </w:r>
                                  <w:proofErr w:type="gramStart"/>
                                  <w:r w:rsidR="006164A4">
                                    <w:rPr>
                                      <w:sz w:val="20"/>
                                      <w:szCs w:val="20"/>
                                    </w:rPr>
                                    <w:t xml:space="preserve">   (</w:t>
                                  </w:r>
                                  <w:proofErr w:type="gramEnd"/>
                                  <w:r w:rsidR="006164A4">
                                    <w:rPr>
                                      <w:sz w:val="20"/>
                                      <w:szCs w:val="20"/>
                                    </w:rPr>
                                    <w:t>1977 – 1979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6A4C039E" w14:textId="77777777" w:rsidR="00E10A10" w:rsidRDefault="006164A4" w:rsidP="00E93CF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Metalúrgica Costa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Nery</w:t>
                                  </w:r>
                                  <w:proofErr w:type="spellEnd"/>
                                  <w:r w:rsidR="00E10A10">
                                    <w:rPr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SA</w:t>
                                  </w:r>
                                  <w:r w:rsidR="00E10A10">
                                    <w:rPr>
                                      <w:sz w:val="20"/>
                                      <w:szCs w:val="20"/>
                                    </w:rPr>
                                    <w:t>. (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Torres Novas</w:t>
                                  </w:r>
                                  <w:r w:rsidR="00E10A10">
                                    <w:rPr>
                                      <w:sz w:val="20"/>
                                      <w:szCs w:val="20"/>
                                    </w:rPr>
                                    <w:t xml:space="preserve">) –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Fabrico de máquina</w:t>
                                  </w:r>
                                  <w:r w:rsidR="008048D5">
                                    <w:rPr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para a indústria de cerâmica</w:t>
                                  </w:r>
                                  <w:r w:rsidR="00E10A10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E10A10"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0133BC83" w14:textId="77777777" w:rsidR="00E10A10" w:rsidRDefault="00E10A10" w:rsidP="00E93CF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8D3A796" w14:textId="77777777" w:rsidR="00E10A10" w:rsidRPr="00605C4D" w:rsidRDefault="00E10A10" w:rsidP="00E93CF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2AD0EF99" w14:textId="143EBBE7" w:rsidR="00E10A10" w:rsidRDefault="00742CDC" w:rsidP="00E93CF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 xml:space="preserve">Compras, Gestão de Stocks, Gestão de Armazéns e Planeamento Fabril. </w:t>
                                  </w:r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 xml:space="preserve">estão do Armazém de Produto Acabado, do de Componentes e de Acessórios para a Assistência Técnica </w:t>
                                  </w:r>
                                  <w:proofErr w:type="gramStart"/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>Pós–</w:t>
                                  </w:r>
                                  <w:r w:rsidR="003D0627">
                                    <w:rPr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>enda</w:t>
                                  </w:r>
                                  <w:proofErr w:type="gramEnd"/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>, do de Estruturas Metálicas e do de Fundição</w:t>
                                  </w:r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>. Liderança do projeto de informatização da gestão de stocks e do planeamento fabril com o sistema MAPICS da IBM, segundo a ser instalado em Portugal.</w:t>
                                  </w:r>
                                </w:p>
                                <w:p w14:paraId="2C84982D" w14:textId="77777777" w:rsidR="00E10A10" w:rsidRDefault="00E10A10" w:rsidP="00E93CF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5CEB6C8" w14:textId="77777777" w:rsidR="00E10A10" w:rsidRPr="00A1546C" w:rsidRDefault="00E10A10" w:rsidP="00E10A10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F43863" id="Text Box 32" o:spid="_x0000_s1046" type="#_x0000_t202" style="position:absolute;left:0;text-align:left;margin-left:-179.85pt;margin-top:28pt;width:442.5pt;height:119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No4HwIAADQEAAAOAAAAZHJzL2Uyb0RvYy54bWysU9tu2zAMfR+wfxD0vjhO47Qx4hRdugwD&#10;ugvQ7QNkWbaFyaImKbGzrx8lu2l2exmmB4EUqUPykNzcDp0iR2GdBF3QdDanRGgOldRNQb983r+6&#10;ocR5piumQIuCnoSjt9uXLza9ycUCWlCVsARBtMt7U9DWe5MnieOt6JibgREajTXYjnlUbZNUlvWI&#10;3qlkMZ+vkh5sZSxw4Ry+3o9Guo34dS24/1jXTniiCoq5+XjbeJfhTrYbljeWmVbyKQ32D1l0TGoM&#10;eoa6Z56Rg5W/QXWSW3BQ+xmHLoG6llzEGrCadP5LNY8tMyLWguQ4c6bJ/T9Y/uH4aD5Z4ofXMGAD&#10;YxHOPAD/6oiGXct0I+6shb4VrMLAaaAs6Y3Lp6+Bape7AFL276HCJrODhwg01LYLrGCdBNGxAacz&#10;6WLwhONjtkrX1xmaONrSLF0ur7MYg+VP3411/q2AjgShoBa7GuHZ8cH5kA7Ln1xCNAdKVnupVFRs&#10;U+6UJUeGE7CPZ0L/yU1p0hd0nS2ykYG/QqyXV6ur5Z8gOulxlJXsCnozDyc4sTzw9kZXUfZMqlHG&#10;lJWeiAzcjSz6oRyIrAq6iJ8DsSVUJ6TWwji6uGootGC/U9Lj2BbUfTswKyhR7zS2Z438hTmPyjK7&#10;RiBiLy3lpYVpjlAF9ZSM4s6Pu3EwVjYtRhoHQsMdtrSWkeznrKb8cTRjD6Y1CrN/qUev52Xf/gAA&#10;AP//AwBQSwMEFAAGAAgAAAAhAP9IZCniAAAACwEAAA8AAABkcnMvZG93bnJldi54bWxMj8tOwzAQ&#10;RfdI/IM1SOxaJykuNGRSARJCdIFEYcPOjd0k4Bexmwa+nmEFy9Ec3XtutZ6sYaMeYu8dQj7PgGnX&#10;eNW7FuH15X52BSwm6ZQ03mmELx1hXZ+eVLJU/uie9bhNLaMQF0uJ0KUUSs5j02kr49wH7ei394OV&#10;ic6h5WqQRwq3hhdZtuRW9o4aOhn0Xaebj+3BIoRv2b/nxdtD7ttH87l5ut2PYUI8P5turoElPaU/&#10;GH71SR1qctr5g1ORGYTZQqwuiUUQSxpFhCjEAtgOoVhdCOB1xf9vqH8AAAD//wMAUEsBAi0AFAAG&#10;AAgAAAAhALaDOJL+AAAA4QEAABMAAAAAAAAAAAAAAAAAAAAAAFtDb250ZW50X1R5cGVzXS54bWxQ&#10;SwECLQAUAAYACAAAACEAOP0h/9YAAACUAQAACwAAAAAAAAAAAAAAAAAvAQAAX3JlbHMvLnJlbHNQ&#10;SwECLQAUAAYACAAAACEAhlDaOB8CAAA0BAAADgAAAAAAAAAAAAAAAAAuAgAAZHJzL2Uyb0RvYy54&#10;bWxQSwECLQAUAAYACAAAACEA/0hkKeIAAAALAQAADwAAAAAAAAAAAAAAAAB5BAAAZHJzL2Rvd25y&#10;ZXYueG1sUEsFBgAAAAAEAAQA8wAAAIgFAAAAAA==&#10;" strokecolor="#943634">
                      <v:textbox>
                        <w:txbxContent>
                          <w:p w14:paraId="12769558" w14:textId="3D9D9C80" w:rsidR="00E10A10" w:rsidRPr="00961E7E" w:rsidRDefault="00E10A10" w:rsidP="00E10A10">
                            <w:r>
                              <w:rPr>
                                <w:b/>
                              </w:rPr>
                              <w:t xml:space="preserve">Diretor de Aprovisionamento                                     </w:t>
                            </w:r>
                            <w:r w:rsidR="006164A4">
                              <w:rPr>
                                <w:sz w:val="20"/>
                                <w:szCs w:val="20"/>
                              </w:rPr>
                              <w:t xml:space="preserve">                        </w:t>
                            </w:r>
                            <w:proofErr w:type="gramStart"/>
                            <w:r w:rsidR="006164A4">
                              <w:rPr>
                                <w:sz w:val="20"/>
                                <w:szCs w:val="20"/>
                              </w:rPr>
                              <w:t xml:space="preserve">   (</w:t>
                            </w:r>
                            <w:proofErr w:type="gramEnd"/>
                            <w:r w:rsidR="006164A4">
                              <w:rPr>
                                <w:sz w:val="20"/>
                                <w:szCs w:val="20"/>
                              </w:rPr>
                              <w:t>1977 – 1979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6A4C039E" w14:textId="77777777" w:rsidR="00E10A10" w:rsidRDefault="006164A4" w:rsidP="00E93CF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Metalúrgica Costa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Nery</w:t>
                            </w:r>
                            <w:proofErr w:type="spellEnd"/>
                            <w:r w:rsidR="00E10A10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SA</w:t>
                            </w:r>
                            <w:r w:rsidR="00E10A10">
                              <w:rPr>
                                <w:sz w:val="20"/>
                                <w:szCs w:val="20"/>
                              </w:rPr>
                              <w:t>. (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Torres Novas</w:t>
                            </w:r>
                            <w:r w:rsidR="00E10A10">
                              <w:rPr>
                                <w:sz w:val="20"/>
                                <w:szCs w:val="20"/>
                              </w:rPr>
                              <w:t xml:space="preserve">) –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Fabrico de máquina</w:t>
                            </w:r>
                            <w:r w:rsidR="008048D5">
                              <w:rPr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para a indústria de cerâmica</w:t>
                            </w:r>
                            <w:r w:rsidR="00E10A10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E10A10" w:rsidRPr="00605C4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133BC83" w14:textId="77777777" w:rsidR="00E10A10" w:rsidRDefault="00E10A10" w:rsidP="00E93CF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8D3A796" w14:textId="77777777" w:rsidR="00E10A10" w:rsidRPr="00605C4D" w:rsidRDefault="00E10A10" w:rsidP="00E93CF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2AD0EF99" w14:textId="143EBBE7" w:rsidR="00E10A10" w:rsidRDefault="00742CDC" w:rsidP="00E93CF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42CDC">
                              <w:rPr>
                                <w:sz w:val="20"/>
                                <w:szCs w:val="20"/>
                              </w:rPr>
                              <w:t xml:space="preserve">Compras, Gestão de Stocks, Gestão de Armazéns e Planeamento Fabril. </w:t>
                            </w:r>
                            <w:r w:rsidR="00DA440A">
                              <w:rPr>
                                <w:sz w:val="20"/>
                                <w:szCs w:val="20"/>
                              </w:rPr>
                              <w:t>G</w:t>
                            </w:r>
                            <w:r w:rsidRPr="00742CDC">
                              <w:rPr>
                                <w:sz w:val="20"/>
                                <w:szCs w:val="20"/>
                              </w:rPr>
                              <w:t xml:space="preserve">estão do Armazém de Produto Acabado, do de Componentes e de Acessórios para a Assistência Técnica </w:t>
                            </w:r>
                            <w:proofErr w:type="gramStart"/>
                            <w:r w:rsidRPr="00742CDC">
                              <w:rPr>
                                <w:sz w:val="20"/>
                                <w:szCs w:val="20"/>
                              </w:rPr>
                              <w:t>Pós–</w:t>
                            </w:r>
                            <w:r w:rsidR="003D0627">
                              <w:rPr>
                                <w:sz w:val="20"/>
                                <w:szCs w:val="20"/>
                              </w:rPr>
                              <w:t>V</w:t>
                            </w:r>
                            <w:r w:rsidRPr="00742CDC">
                              <w:rPr>
                                <w:sz w:val="20"/>
                                <w:szCs w:val="20"/>
                              </w:rPr>
                              <w:t>enda</w:t>
                            </w:r>
                            <w:proofErr w:type="gramEnd"/>
                            <w:r w:rsidRPr="00742CDC">
                              <w:rPr>
                                <w:sz w:val="20"/>
                                <w:szCs w:val="20"/>
                              </w:rPr>
                              <w:t>, do de Estruturas Metálicas e do de Fundição</w:t>
                            </w:r>
                            <w:r w:rsidR="00DA440A">
                              <w:rPr>
                                <w:sz w:val="20"/>
                                <w:szCs w:val="20"/>
                              </w:rPr>
                              <w:t>. Liderança do projeto de informatização da gestão de stocks e do planeamento fabril com o sistema MAPICS da IBM, segundo a ser instalado em Portugal.</w:t>
                            </w:r>
                          </w:p>
                          <w:p w14:paraId="2C84982D" w14:textId="77777777" w:rsidR="00E10A10" w:rsidRDefault="00E10A10" w:rsidP="00E93CF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5CEB6C8" w14:textId="77777777" w:rsidR="00E10A10" w:rsidRPr="00A1546C" w:rsidRDefault="00E10A10" w:rsidP="00E10A1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185668E0" w14:textId="7C1073BB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4602086E" w14:textId="50A9399D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570A407F" w14:textId="1C2A8CE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3F592E7D" w14:textId="3C922EA8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5B594FE5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0C5ADFE8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154C8759" w14:textId="77777777" w:rsidR="00E10A10" w:rsidRPr="005D138E" w:rsidRDefault="00E10A10" w:rsidP="005D2F9A">
            <w:pPr>
              <w:jc w:val="both"/>
              <w:rPr>
                <w:rFonts w:cs="Arial"/>
                <w:i/>
              </w:rPr>
            </w:pPr>
          </w:p>
          <w:p w14:paraId="33F1206C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4475A6D3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708DD374" w14:textId="4373DF3A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0BF5EB13" w14:textId="25E0D4A8" w:rsidR="006164A4" w:rsidRPr="005D138E" w:rsidRDefault="00B549B8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2B8F411" wp14:editId="3B130858">
                      <wp:simplePos x="0" y="0"/>
                      <wp:positionH relativeFrom="margin">
                        <wp:posOffset>-2274571</wp:posOffset>
                      </wp:positionH>
                      <wp:positionV relativeFrom="paragraph">
                        <wp:posOffset>217170</wp:posOffset>
                      </wp:positionV>
                      <wp:extent cx="5610225" cy="1114425"/>
                      <wp:effectExtent l="0" t="0" r="28575" b="28575"/>
                      <wp:wrapNone/>
                      <wp:docPr id="4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0225" cy="1114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7B39B4" w14:textId="77777777" w:rsidR="006164A4" w:rsidRPr="00961E7E" w:rsidRDefault="006164A4" w:rsidP="006164A4">
                                  <w:r>
                                    <w:rPr>
                                      <w:b/>
                                    </w:rPr>
                                    <w:t xml:space="preserve">Chefe de Compras                                        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1971 – 1977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2F6177AC" w14:textId="77777777" w:rsidR="006164A4" w:rsidRDefault="006164A4" w:rsidP="006164A4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Betão Liz, SA. (Lisboa) – Betão pronto.</w:t>
                                  </w: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4938CDB0" w14:textId="77777777" w:rsidR="006164A4" w:rsidRDefault="006164A4" w:rsidP="006164A4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337A85D" w14:textId="77777777" w:rsidR="006164A4" w:rsidRPr="00605C4D" w:rsidRDefault="006164A4" w:rsidP="00E93CF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2942BFF1" w14:textId="02B8C90D" w:rsidR="006164A4" w:rsidRDefault="00742CDC" w:rsidP="00E93CF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 xml:space="preserve">Escriturário,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responsável pel</w:t>
                                  </w: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>a Estatística de Vendas. Mais tarde, promovido a Chefe de Compras com a responsabilidade das Compras, Gestão de Stocks e Gestão de Armazém. Entre 1973 – 1975 cumpri o serviço militar como Oficial Miliciano.</w:t>
                                  </w:r>
                                </w:p>
                                <w:p w14:paraId="00CA5752" w14:textId="77777777" w:rsidR="006164A4" w:rsidRDefault="006164A4" w:rsidP="00E93CF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D84A54D" w14:textId="77777777" w:rsidR="006164A4" w:rsidRPr="00A1546C" w:rsidRDefault="006164A4" w:rsidP="006164A4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8F411" id="Text Box 33" o:spid="_x0000_s1047" type="#_x0000_t202" style="position:absolute;left:0;text-align:left;margin-left:-179.1pt;margin-top:17.1pt;width:441.75pt;height:87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WuGHAIAADQEAAAOAAAAZHJzL2Uyb0RvYy54bWysU9tu2zAMfR+wfxD0vvjSJGuMOEWXLsOA&#10;7gJ0+wBZlmNhsqhJSuzs60vJbppdsIdhehBIkTokD8n1zdApchTWSdAlzWYpJUJzqKXel/Trl92r&#10;a0qcZ7pmCrQo6Uk4erN5+WLdm0Lk0IKqhSUIol3Rm5K23psiSRxvRcfcDIzQaGzAdsyjavdJbVmP&#10;6J1K8jRdJj3Y2ljgwjl8vRuNdBPxm0Zw/6lpnPBElRRz8/G28a7CnWzWrNhbZlrJpzTYP2TRMakx&#10;6BnqjnlGDlb+BtVJbsFB42ccugSaRnIRa8BqsvSXah5aZkSsBclx5kyT+3+w/OPxwXy2xA9vYMAG&#10;xiKcuQf+zREN25bpvbi1FvpWsBoDZ4GypDeumL4Gql3hAkjVf4Aam8wOHiLQ0NgusIJ1EkTHBpzO&#10;pIvBE46Pi2WW5vmCEo62LMvmc1RCDFY8fTfW+XcCOhKEklrsaoRnx3vnR9cnlxDNgZL1TioVFbuv&#10;tsqSI8MJ2MUzof/kpjTpS7paYOy/Q6zmV8ur+Z8gOulxlJXsSnqdhhOcWBF4e6vrKHsm1ShjdUpP&#10;RAbuRhb9UA1E1iXNI82B2ArqE1JrYRxdXDUUWrA/KOlxbEvqvh+YFZSo9xrbs0L+wpxHZb54naNi&#10;Ly3VpYVpjlAl9ZSM4taPu3EwVu5bjDQOhIZbbGkjI9nPWU3542jGdk1rFGb/Uo9ez8u+eQQAAP//&#10;AwBQSwMEFAAGAAgAAAAhACowiwjiAAAACwEAAA8AAABkcnMvZG93bnJldi54bWxMj8tOwzAQRfdI&#10;/IM1SOxaJw6BEjKpAAkhWCBR2LCbxm4S8IvYTQNfj1nBajSaozvn1uvZaDapMQzOIuTLDJiyrZOD&#10;7RBeX+4WK2AhkpWknVUIXyrAujk+qqmS7mCf1bSJHUshNlSE0MfoK85D2ytDYem8sum2c6OhmNax&#10;43KkQwo3mossO+eGBps+9OTVba/aj83eIPhvGt5z8Xafu+5Bfz4+3ewmPyOenszXV8CimuMfDL/6&#10;SR2a5LR1eysD0wiLolyJxCIUZ2kmohRlAWyLILLLC+BNzf93aH4AAAD//wMAUEsBAi0AFAAGAAgA&#10;AAAhALaDOJL+AAAA4QEAABMAAAAAAAAAAAAAAAAAAAAAAFtDb250ZW50X1R5cGVzXS54bWxQSwEC&#10;LQAUAAYACAAAACEAOP0h/9YAAACUAQAACwAAAAAAAAAAAAAAAAAvAQAAX3JlbHMvLnJlbHNQSwEC&#10;LQAUAAYACAAAACEAgaVrhhwCAAA0BAAADgAAAAAAAAAAAAAAAAAuAgAAZHJzL2Uyb0RvYy54bWxQ&#10;SwECLQAUAAYACAAAACEAKjCLCOIAAAALAQAADwAAAAAAAAAAAAAAAAB2BAAAZHJzL2Rvd25yZXYu&#10;eG1sUEsFBgAAAAAEAAQA8wAAAIUFAAAAAA==&#10;" strokecolor="#943634">
                      <v:textbox>
                        <w:txbxContent>
                          <w:p w14:paraId="417B39B4" w14:textId="77777777" w:rsidR="006164A4" w:rsidRPr="00961E7E" w:rsidRDefault="006164A4" w:rsidP="006164A4">
                            <w:r>
                              <w:rPr>
                                <w:b/>
                              </w:rPr>
                              <w:t xml:space="preserve">Chefe de Compras                                        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1971 – 1977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2F6177AC" w14:textId="77777777" w:rsidR="006164A4" w:rsidRDefault="006164A4" w:rsidP="006164A4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Betão Liz, SA. (Lisboa) – Betão pronto.</w:t>
                            </w: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938CDB0" w14:textId="77777777" w:rsidR="006164A4" w:rsidRDefault="006164A4" w:rsidP="006164A4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337A85D" w14:textId="77777777" w:rsidR="006164A4" w:rsidRPr="00605C4D" w:rsidRDefault="006164A4" w:rsidP="00E93CF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2942BFF1" w14:textId="02B8C90D" w:rsidR="006164A4" w:rsidRDefault="00742CDC" w:rsidP="00E93CF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42CDC">
                              <w:rPr>
                                <w:sz w:val="20"/>
                                <w:szCs w:val="20"/>
                              </w:rPr>
                              <w:t xml:space="preserve">Escriturário,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responsável pel</w:t>
                            </w:r>
                            <w:r w:rsidRPr="00742CDC">
                              <w:rPr>
                                <w:sz w:val="20"/>
                                <w:szCs w:val="20"/>
                              </w:rPr>
                              <w:t>a Estatística de Vendas. Mais tarde, promovido a Chefe de Compras com a responsabilidade das Compras, Gestão de Stocks e Gestão de Armazém. Entre 1973 – 1975 cumpri o serviço militar como Oficial Miliciano.</w:t>
                            </w:r>
                          </w:p>
                          <w:p w14:paraId="00CA5752" w14:textId="77777777" w:rsidR="006164A4" w:rsidRDefault="006164A4" w:rsidP="00E93CF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D84A54D" w14:textId="77777777" w:rsidR="006164A4" w:rsidRPr="00A1546C" w:rsidRDefault="006164A4" w:rsidP="006164A4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7447FAF6" w14:textId="2C3E1101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08739F04" w14:textId="75C99995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56A80271" w14:textId="62264CE2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0672866A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729B506B" w14:textId="77777777" w:rsidR="002E64BE" w:rsidRPr="005D138E" w:rsidRDefault="002E64BE" w:rsidP="005D2F9A">
            <w:pPr>
              <w:jc w:val="both"/>
              <w:rPr>
                <w:rFonts w:cs="Arial"/>
                <w:i/>
              </w:rPr>
            </w:pPr>
          </w:p>
          <w:p w14:paraId="4B6916C0" w14:textId="77777777" w:rsidR="006164A4" w:rsidRPr="005D138E" w:rsidRDefault="006164A4" w:rsidP="005D2F9A">
            <w:pPr>
              <w:jc w:val="both"/>
              <w:rPr>
                <w:rFonts w:cs="Arial"/>
                <w:i/>
              </w:rPr>
            </w:pPr>
          </w:p>
          <w:p w14:paraId="199AA396" w14:textId="00CEC7C5" w:rsidR="006164A4" w:rsidRPr="005D138E" w:rsidRDefault="00B549B8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FAFE078" wp14:editId="5AE645C8">
                      <wp:simplePos x="0" y="0"/>
                      <wp:positionH relativeFrom="margin">
                        <wp:posOffset>-2274570</wp:posOffset>
                      </wp:positionH>
                      <wp:positionV relativeFrom="paragraph">
                        <wp:posOffset>330836</wp:posOffset>
                      </wp:positionV>
                      <wp:extent cx="5610225" cy="1162050"/>
                      <wp:effectExtent l="0" t="0" r="28575" b="19050"/>
                      <wp:wrapNone/>
                      <wp:docPr id="3" name="Text Box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0225" cy="1162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F252C8" w14:textId="77777777" w:rsidR="006164A4" w:rsidRPr="00961E7E" w:rsidRDefault="006164A4" w:rsidP="00E93CFD">
                                  <w:pPr>
                                    <w:jc w:val="both"/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Transportes e Embarques                                                                 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1970 – 1971</w:t>
                                  </w:r>
                                  <w:r w:rsidRPr="00961E7E">
                                    <w:rPr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  <w:p w14:paraId="005E844C" w14:textId="2FA28199" w:rsidR="006164A4" w:rsidRDefault="008735D9" w:rsidP="00E93CF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Empreza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de Cimentos de Leiria</w:t>
                                  </w:r>
                                  <w:r w:rsidR="006164A4">
                                    <w:rPr>
                                      <w:sz w:val="20"/>
                                      <w:szCs w:val="20"/>
                                    </w:rPr>
                                    <w:t xml:space="preserve">, SA. (Lisboa)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(atual Cimpor) </w:t>
                                  </w:r>
                                  <w:r w:rsidR="006164A4">
                                    <w:rPr>
                                      <w:sz w:val="20"/>
                                      <w:szCs w:val="20"/>
                                    </w:rPr>
                                    <w:t xml:space="preserve">–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Fabrico de cimento</w:t>
                                  </w:r>
                                  <w:r w:rsidR="006164A4"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6164A4"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14:paraId="45060F95" w14:textId="77777777" w:rsidR="006164A4" w:rsidRDefault="006164A4" w:rsidP="00E93CF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49094E9" w14:textId="77777777" w:rsidR="006164A4" w:rsidRPr="00605C4D" w:rsidRDefault="006164A4" w:rsidP="00E93CFD">
                                  <w:pPr>
                                    <w:jc w:val="both"/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605C4D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Principais responsabilidades</w:t>
                                  </w:r>
                                </w:p>
                                <w:p w14:paraId="09AD5EFA" w14:textId="16A2EB1D" w:rsidR="006164A4" w:rsidRDefault="00742CDC" w:rsidP="00E93CF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>In</w:t>
                                  </w:r>
                                  <w:r w:rsidR="00E93CFD">
                                    <w:rPr>
                                      <w:sz w:val="20"/>
                                      <w:szCs w:val="20"/>
                                    </w:rPr>
                                    <w:t>ício da</w:t>
                                  </w: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 xml:space="preserve"> atividade profissional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nesta empresa</w:t>
                                  </w: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 xml:space="preserve"> integrada no “Grupo Champalimaud”, como Escriturário na Secção de Administração de Vendas, donde transit</w:t>
                                  </w:r>
                                  <w:r w:rsidR="00DA440A">
                                    <w:rPr>
                                      <w:sz w:val="20"/>
                                      <w:szCs w:val="20"/>
                                    </w:rPr>
                                    <w:t>ou</w:t>
                                  </w:r>
                                  <w:r w:rsidRPr="00742CDC">
                                    <w:rPr>
                                      <w:sz w:val="20"/>
                                      <w:szCs w:val="20"/>
                                    </w:rPr>
                                    <w:t xml:space="preserve"> para a Secção de Transportes e Embarques com a responsabilidade de toda a logística por via terrestre e marítima.</w:t>
                                  </w:r>
                                </w:p>
                                <w:p w14:paraId="5B21565D" w14:textId="77777777" w:rsidR="006164A4" w:rsidRDefault="006164A4" w:rsidP="00E93CFD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8FB1ACF" w14:textId="77777777" w:rsidR="006164A4" w:rsidRPr="00A1546C" w:rsidRDefault="006164A4" w:rsidP="006164A4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FE078" id="Text Box 34" o:spid="_x0000_s1048" type="#_x0000_t202" style="position:absolute;left:0;text-align:left;margin-left:-179.1pt;margin-top:26.05pt;width:441.75pt;height:91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bYCIAIAADQEAAAOAAAAZHJzL2Uyb0RvYy54bWysU9tu2zAMfR+wfxD0vvjSJGuMOEWXLsOA&#10;7gJ0+wBZlm1hsqhJSuzs60vJaRp0wx6G6UEQRemQPDxc34y9IgdhnQRd0myWUiI0h1rqtqTfv+3e&#10;XFPiPNM1U6BFSY/C0ZvN61frwRQihw5ULSxBEO2KwZS0894USeJ4J3rmZmCERmcDtmceTdsmtWUD&#10;ovcqydN0mQxga2OBC+fw9m5y0k3EbxrB/ZemccITVVLMzcfdxr0Ke7JZs6K1zHSSn9Jg/5BFz6TG&#10;oGeoO+YZ2Vv5G1QvuQUHjZ9x6BNoGslFrAGrydIX1Tx0zIhYC5LjzJkm9/9g+efDg/lqiR/fwYgN&#10;jEU4cw/8hyMath3Trbi1FoZOsBoDZ4GyZDCuOH0NVLvCBZBq+AQ1NpntPUSgsbF9YAXrJIiODTie&#10;SRejJxwvF8sszfMFJRx9WbbM00VsS8KKp+/GOv9BQE/CoaQWuxrh2eHe+ZAOK56ehGgOlKx3Uqlo&#10;2LbaKksODBWwiytW8OKZ0mQo6WqBifwdYjW/Wl7N/wTRS49SVrIv6XUa1iSuwNt7XUeheSbVdMaU&#10;lT4RGbibWPRjNRJZlzTPw+dAbAX1Eam1MEkXRw0PHdhflAwo25K6n3tmBSXqo8b2rLL5POg8GvPF&#10;2xwNe+mpLj1Mc4QqqadkOm79NBt7Y2XbYaRJEBpusaWNjGQ/Z3XKH6UZe3Aao6D9Szu+eh72zSMA&#10;AAD//wMAUEsDBBQABgAIAAAAIQAohImA4QAAAAsBAAAPAAAAZHJzL2Rvd25yZXYueG1sTI/LTsMw&#10;EEX3SPyDNUjsWseOjKo0kwqQEIIFEoUNOzd2kxS/iN008PWYVVmO7tG9Z+rNbA2Z9BgH7xDYsgCi&#10;XevV4DqE97eHxQpITNIpabzTCN86wqa5vKhlpfzJveppmzqSS1ysJEKfUqgojW2vrYxLH7TL2d6P&#10;VqZ8jh1VozzlcmsoL4obauXg8kIvg77vdfu5PVqE8COHA+Mfj8x3T+br+eVuP4UZ8fpqvl0DSXpO&#10;Zxj+9LM6NNlp549ORWIQFqVY8cwiCM6AZEJwUQLZIfBSMKBNTf//0PwCAAD//wMAUEsBAi0AFAAG&#10;AAgAAAAhALaDOJL+AAAA4QEAABMAAAAAAAAAAAAAAAAAAAAAAFtDb250ZW50X1R5cGVzXS54bWxQ&#10;SwECLQAUAAYACAAAACEAOP0h/9YAAACUAQAACwAAAAAAAAAAAAAAAAAvAQAAX3JlbHMvLnJlbHNQ&#10;SwECLQAUAAYACAAAACEA05G2AiACAAA0BAAADgAAAAAAAAAAAAAAAAAuAgAAZHJzL2Uyb0RvYy54&#10;bWxQSwECLQAUAAYACAAAACEAKISJgOEAAAALAQAADwAAAAAAAAAAAAAAAAB6BAAAZHJzL2Rvd25y&#10;ZXYueG1sUEsFBgAAAAAEAAQA8wAAAIgFAAAAAA==&#10;" strokecolor="#943634">
                      <v:textbox>
                        <w:txbxContent>
                          <w:p w14:paraId="19F252C8" w14:textId="77777777" w:rsidR="006164A4" w:rsidRPr="00961E7E" w:rsidRDefault="006164A4" w:rsidP="00E93CFD">
                            <w:pPr>
                              <w:jc w:val="both"/>
                            </w:pPr>
                            <w:r>
                              <w:rPr>
                                <w:b/>
                              </w:rPr>
                              <w:t xml:space="preserve">Transportes e Embarques                                                                 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1970 – 1971</w:t>
                            </w:r>
                            <w:r w:rsidRPr="00961E7E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005E844C" w14:textId="2FA28199" w:rsidR="006164A4" w:rsidRDefault="008735D9" w:rsidP="00E93CF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Empreza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de Cimentos de Leiria</w:t>
                            </w:r>
                            <w:r w:rsidR="006164A4">
                              <w:rPr>
                                <w:sz w:val="20"/>
                                <w:szCs w:val="20"/>
                              </w:rPr>
                              <w:t xml:space="preserve">, SA. (Lisboa)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(atual Cimpor) </w:t>
                            </w:r>
                            <w:r w:rsidR="006164A4">
                              <w:rPr>
                                <w:sz w:val="20"/>
                                <w:szCs w:val="20"/>
                              </w:rPr>
                              <w:t xml:space="preserve">–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Fabrico de cimento</w:t>
                            </w:r>
                            <w:r w:rsidR="006164A4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6164A4" w:rsidRPr="00605C4D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5060F95" w14:textId="77777777" w:rsidR="006164A4" w:rsidRDefault="006164A4" w:rsidP="00E93CF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49094E9" w14:textId="77777777" w:rsidR="006164A4" w:rsidRPr="00605C4D" w:rsidRDefault="006164A4" w:rsidP="00E93CFD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05C4D">
                              <w:rPr>
                                <w:b/>
                                <w:sz w:val="20"/>
                                <w:szCs w:val="20"/>
                              </w:rPr>
                              <w:t>Principais responsabilidades</w:t>
                            </w:r>
                          </w:p>
                          <w:p w14:paraId="09AD5EFA" w14:textId="16A2EB1D" w:rsidR="006164A4" w:rsidRDefault="00742CDC" w:rsidP="00E93CF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42CDC">
                              <w:rPr>
                                <w:sz w:val="20"/>
                                <w:szCs w:val="20"/>
                              </w:rPr>
                              <w:t>In</w:t>
                            </w:r>
                            <w:r w:rsidR="00E93CFD">
                              <w:rPr>
                                <w:sz w:val="20"/>
                                <w:szCs w:val="20"/>
                              </w:rPr>
                              <w:t>ício da</w:t>
                            </w:r>
                            <w:r w:rsidRPr="00742CDC">
                              <w:rPr>
                                <w:sz w:val="20"/>
                                <w:szCs w:val="20"/>
                              </w:rPr>
                              <w:t xml:space="preserve"> atividade profissional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nesta empresa</w:t>
                            </w:r>
                            <w:r w:rsidRPr="00742CDC">
                              <w:rPr>
                                <w:sz w:val="20"/>
                                <w:szCs w:val="20"/>
                              </w:rPr>
                              <w:t xml:space="preserve"> integrada no “Grupo Champalimaud”, como Escriturário na Secção de Administração de Vendas, donde transit</w:t>
                            </w:r>
                            <w:r w:rsidR="00DA440A">
                              <w:rPr>
                                <w:sz w:val="20"/>
                                <w:szCs w:val="20"/>
                              </w:rPr>
                              <w:t>ou</w:t>
                            </w:r>
                            <w:r w:rsidRPr="00742CDC">
                              <w:rPr>
                                <w:sz w:val="20"/>
                                <w:szCs w:val="20"/>
                              </w:rPr>
                              <w:t xml:space="preserve"> para a Secção de Transportes e Embarques com a responsabilidade de toda a logística por via terrestre e marítima.</w:t>
                            </w:r>
                          </w:p>
                          <w:p w14:paraId="5B21565D" w14:textId="77777777" w:rsidR="006164A4" w:rsidRDefault="006164A4" w:rsidP="00E93CFD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8FB1ACF" w14:textId="77777777" w:rsidR="006164A4" w:rsidRPr="00A1546C" w:rsidRDefault="006164A4" w:rsidP="006164A4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5C82712E" w14:textId="6FA61094" w:rsidR="0060282A" w:rsidRPr="005D138E" w:rsidRDefault="0060282A" w:rsidP="005D2F9A">
            <w:pPr>
              <w:jc w:val="both"/>
              <w:rPr>
                <w:rFonts w:cs="Arial"/>
                <w:i/>
              </w:rPr>
            </w:pPr>
          </w:p>
          <w:p w14:paraId="133CDAB0" w14:textId="765E7B4F" w:rsidR="0060282A" w:rsidRPr="005D138E" w:rsidRDefault="0060282A" w:rsidP="005D2F9A">
            <w:pPr>
              <w:jc w:val="both"/>
              <w:rPr>
                <w:rFonts w:cs="Arial"/>
                <w:i/>
              </w:rPr>
            </w:pPr>
          </w:p>
          <w:p w14:paraId="209E57C6" w14:textId="72E61865" w:rsidR="0060282A" w:rsidRPr="005D138E" w:rsidRDefault="0060282A" w:rsidP="005D2F9A">
            <w:pPr>
              <w:jc w:val="both"/>
              <w:rPr>
                <w:rFonts w:cs="Arial"/>
                <w:i/>
              </w:rPr>
            </w:pPr>
          </w:p>
          <w:p w14:paraId="759A057E" w14:textId="123AFF0F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30D1A650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75E6287F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19AC7D63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0952EC26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4D3A3596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4D2695C8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5C4CEEC6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0E7108F6" w14:textId="77777777" w:rsidR="008735D9" w:rsidRPr="005D138E" w:rsidRDefault="00AF5F67" w:rsidP="005D2F9A">
            <w:pPr>
              <w:jc w:val="both"/>
              <w:rPr>
                <w:rFonts w:cs="Arial"/>
                <w:i/>
              </w:rPr>
            </w:pPr>
            <w:r w:rsidRPr="005D138E">
              <w:rPr>
                <w:rFonts w:cs="Arial"/>
                <w:i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1F7542C" wp14:editId="040BB049">
                      <wp:simplePos x="0" y="0"/>
                      <wp:positionH relativeFrom="margin">
                        <wp:posOffset>-2293620</wp:posOffset>
                      </wp:positionH>
                      <wp:positionV relativeFrom="paragraph">
                        <wp:posOffset>294641</wp:posOffset>
                      </wp:positionV>
                      <wp:extent cx="5705475" cy="571500"/>
                      <wp:effectExtent l="0" t="0" r="28575" b="19050"/>
                      <wp:wrapNone/>
                      <wp:docPr id="2" name="Text Box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05475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94363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B899A6" w14:textId="14E2D8F2" w:rsidR="007A6FD4" w:rsidRPr="00A6771F" w:rsidRDefault="00E93CFD" w:rsidP="009B6351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Licenciatura em Gestão, MBA em Administração e Direção de Empresas; Mestrado em Marketing Digital e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Ecommerce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; Mestrado em Project Management; Especialização em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Coaching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 e PNL – Programação Neurolinguística; Especialização em Estratégia Financeira; Certificação em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Trading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  <w:p w14:paraId="08EB3A64" w14:textId="77777777" w:rsidR="003D1E65" w:rsidRPr="00A6771F" w:rsidRDefault="003D1E65" w:rsidP="009B6351">
                                  <w:pPr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32BD3F0" w14:textId="77777777" w:rsidR="003D1E65" w:rsidRPr="00A6771F" w:rsidRDefault="003D1E65" w:rsidP="003D1E65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7542C" id="_x0000_s1049" type="#_x0000_t202" style="position:absolute;left:0;text-align:left;margin-left:-180.6pt;margin-top:23.2pt;width:449.25pt;height:4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02HIQIAADMEAAAOAAAAZHJzL2Uyb0RvYy54bWysU9tu2zAMfR+wfxD0vthJ7KYx4hRdugwD&#10;ugvQ7QNkWbaFyaImKbG7rx8lp2nQbS/D9CCIonRIHh5ubsZekaOwToIu6XyWUiI0h1rqtqTfvu7f&#10;XFPiPNM1U6BFSR+Fozfb1682gynEAjpQtbAEQbQrBlPSzntTJInjneiZm4ERGp0N2J55NG2b1JYN&#10;iN6rZJGmV8kAtjYWuHAOb+8mJ91G/KYR3H9uGic8USXF3HzcbdyrsCfbDStay0wn+SkN9g9Z9Exq&#10;DHqGumOekYOVv0H1kltw0PgZhz6BppFcxBqwmnn6opqHjhkRa0FynDnT5P4fLP90fDBfLPHjWxix&#10;gbEIZ+6Bf3dEw65juhW31sLQCVZj4HmgLBmMK05fA9WucAGkGj5CjU1mBw8RaGxsH1jBOgmiYwMe&#10;z6SL0ROOl/kqzbNVTglHX76a52nsSsKKp9/GOv9eQE/CoaQWmxrR2fHe+ZANK56ehGAOlKz3Uqlo&#10;2LbaKUuODAWwjysW8OKZ0mQo6Tpf5BMBf4VYZ8urZfYniF56VLKSfUmv07AmbQXa3uk66swzqaYz&#10;pqz0icdA3USiH6uRyLqki2X4HHitoH5EZi1MysVJw0MH9iclA6q2pO7HgVlBifqgsTvreZYFmUcj&#10;y1cLNOylp7r0MM0RqqSekum489NoHIyVbYeRJj1ouMWONjKS/ZzVKX9UZuzBaYqC9C/t+Op51re/&#10;AAAA//8DAFBLAwQUAAYACAAAACEAPFnLpeEAAAALAQAADwAAAGRycy9kb3ducmV2LnhtbEyPTU/D&#10;MAyG70j8h8hI3Lb0YxRUmk6AhBAcJjG4cMsary0kTmmyrvDrMSc42n70+nmr9eysmHAMvScF6TIB&#10;gdR401Or4PXlfnEFIkRNRltPqOALA6zr05NKl8Yf6RmnbWwFh1AotYIuxqGUMjQdOh2WfkDi296P&#10;Tkcex1aaUR853FmZJUkhne6JP3R6wLsOm4/twSkYvnX/nmZvD6lvH+3n0+Z2Pw2zUudn8801iIhz&#10;/IPhV5/VoWannT+QCcIqWORFmjGrYFWsQDBxkV/mIHaM5ryRdSX/d6h/AAAA//8DAFBLAQItABQA&#10;BgAIAAAAIQC2gziS/gAAAOEBAAATAAAAAAAAAAAAAAAAAAAAAABbQ29udGVudF9UeXBlc10ueG1s&#10;UEsBAi0AFAAGAAgAAAAhADj9If/WAAAAlAEAAAsAAAAAAAAAAAAAAAAALwEAAF9yZWxzLy5yZWxz&#10;UEsBAi0AFAAGAAgAAAAhAM5fTYchAgAAMwQAAA4AAAAAAAAAAAAAAAAALgIAAGRycy9lMm9Eb2Mu&#10;eG1sUEsBAi0AFAAGAAgAAAAhADxZy6XhAAAACwEAAA8AAAAAAAAAAAAAAAAAewQAAGRycy9kb3du&#10;cmV2LnhtbFBLBQYAAAAABAAEAPMAAACJBQAAAAA=&#10;" strokecolor="#943634">
                      <v:textbox>
                        <w:txbxContent>
                          <w:p w14:paraId="14B899A6" w14:textId="14E2D8F2" w:rsidR="007A6FD4" w:rsidRPr="00A6771F" w:rsidRDefault="00E93CFD" w:rsidP="009B6351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Licenciatura em Gestão, MBA em Administração e Direção de Empresas; Mestrado em Marketing Digital 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Ecommerce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; Mestrado em Project Management; Especialização em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Coaching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e PNL – Programação Neurolinguística; Especialização em Estratégia Financeira; Certificação em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Trading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8EB3A64" w14:textId="77777777" w:rsidR="003D1E65" w:rsidRPr="00A6771F" w:rsidRDefault="003D1E65" w:rsidP="009B6351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2BD3F0" w14:textId="77777777" w:rsidR="003D1E65" w:rsidRPr="00A6771F" w:rsidRDefault="003D1E65" w:rsidP="003D1E6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21716F7B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17CE784F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66EA3222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41922E79" w14:textId="77777777" w:rsidR="008735D9" w:rsidRPr="005D138E" w:rsidRDefault="008735D9" w:rsidP="005D2F9A">
            <w:pPr>
              <w:jc w:val="both"/>
              <w:rPr>
                <w:rFonts w:cs="Arial"/>
                <w:i/>
              </w:rPr>
            </w:pPr>
          </w:p>
          <w:p w14:paraId="200DB5EB" w14:textId="77777777" w:rsidR="001B6EF7" w:rsidRPr="005D138E" w:rsidRDefault="001B6EF7" w:rsidP="005D2F9A">
            <w:pPr>
              <w:jc w:val="both"/>
              <w:rPr>
                <w:rFonts w:cs="Arial"/>
                <w:i/>
              </w:rPr>
            </w:pPr>
          </w:p>
          <w:p w14:paraId="4908C9AB" w14:textId="77777777" w:rsidR="001B6EF7" w:rsidRPr="00F13EFA" w:rsidRDefault="001B6EF7" w:rsidP="005D2F9A">
            <w:pPr>
              <w:jc w:val="both"/>
              <w:rPr>
                <w:rFonts w:cs="Arial"/>
                <w:i/>
                <w:color w:val="833C0B" w:themeColor="accent2" w:themeShade="80"/>
              </w:rPr>
            </w:pPr>
          </w:p>
          <w:p w14:paraId="712D8208" w14:textId="77777777" w:rsidR="00B34738" w:rsidRPr="005D138E" w:rsidRDefault="00B34738" w:rsidP="005D2F9A">
            <w:pPr>
              <w:jc w:val="both"/>
              <w:rPr>
                <w:rFonts w:cs="Arial"/>
                <w:b/>
                <w:i/>
              </w:rPr>
            </w:pPr>
          </w:p>
          <w:p w14:paraId="79E24FBC" w14:textId="77777777" w:rsidR="00D63E86" w:rsidRPr="005D138E" w:rsidRDefault="00D63E86" w:rsidP="00CE4974">
            <w:pPr>
              <w:rPr>
                <w:i/>
              </w:rPr>
            </w:pPr>
          </w:p>
          <w:p w14:paraId="7A19CF9C" w14:textId="77777777" w:rsidR="00DE3C56" w:rsidRPr="005D138E" w:rsidRDefault="00DE3C56" w:rsidP="005D2F9A">
            <w:pPr>
              <w:jc w:val="both"/>
              <w:rPr>
                <w:rFonts w:cs="Arial"/>
                <w:b/>
                <w:i/>
              </w:rPr>
            </w:pPr>
          </w:p>
          <w:p w14:paraId="4B3E9EAA" w14:textId="77777777" w:rsidR="00D8386A" w:rsidRPr="005D138E" w:rsidRDefault="00D8386A" w:rsidP="005D2F9A">
            <w:pPr>
              <w:jc w:val="both"/>
              <w:rPr>
                <w:rFonts w:cs="Arial"/>
                <w:i/>
              </w:rPr>
            </w:pPr>
          </w:p>
        </w:tc>
      </w:tr>
    </w:tbl>
    <w:p w14:paraId="58E177E0" w14:textId="77777777" w:rsidR="00F13EFA" w:rsidRPr="00F13EFA" w:rsidRDefault="00F13EFA" w:rsidP="00F13EFA">
      <w:pPr>
        <w:jc w:val="both"/>
        <w:rPr>
          <w:b/>
          <w:i/>
          <w:color w:val="943634"/>
        </w:rPr>
      </w:pPr>
      <w:r w:rsidRPr="00F13EFA">
        <w:rPr>
          <w:b/>
          <w:i/>
          <w:color w:val="943634"/>
        </w:rPr>
        <w:lastRenderedPageBreak/>
        <w:t>Idiomas</w:t>
      </w:r>
    </w:p>
    <w:p w14:paraId="5CC0A610" w14:textId="77777777" w:rsidR="00F13EFA" w:rsidRDefault="00F13EFA" w:rsidP="00F13EFA">
      <w:pPr>
        <w:jc w:val="both"/>
        <w:rPr>
          <w:b/>
          <w:sz w:val="20"/>
          <w:szCs w:val="20"/>
        </w:rPr>
      </w:pPr>
    </w:p>
    <w:p w14:paraId="65AF9DE9" w14:textId="77777777" w:rsidR="00F13EFA" w:rsidRPr="00113CCE" w:rsidRDefault="00F13EFA" w:rsidP="00F13EFA">
      <w:pPr>
        <w:jc w:val="both"/>
        <w:rPr>
          <w:sz w:val="20"/>
          <w:szCs w:val="20"/>
        </w:rPr>
      </w:pPr>
      <w:r w:rsidRPr="00113CCE">
        <w:rPr>
          <w:b/>
          <w:sz w:val="20"/>
          <w:szCs w:val="20"/>
        </w:rPr>
        <w:t>Português</w:t>
      </w:r>
      <w:r>
        <w:rPr>
          <w:sz w:val="20"/>
          <w:szCs w:val="20"/>
        </w:rPr>
        <w:t xml:space="preserve"> – língua materna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22"/>
        <w:gridCol w:w="1721"/>
        <w:gridCol w:w="1046"/>
        <w:gridCol w:w="1385"/>
        <w:gridCol w:w="1382"/>
        <w:gridCol w:w="1348"/>
      </w:tblGrid>
      <w:tr w:rsidR="00F13EFA" w:rsidRPr="00C4173D" w14:paraId="7A19734E" w14:textId="77777777" w:rsidTr="00CC301F">
        <w:tc>
          <w:tcPr>
            <w:tcW w:w="1668" w:type="dxa"/>
          </w:tcPr>
          <w:p w14:paraId="1D49D547" w14:textId="77777777" w:rsidR="00F13EFA" w:rsidRPr="00C4173D" w:rsidRDefault="00F13EFA" w:rsidP="00CC301F">
            <w:pPr>
              <w:jc w:val="both"/>
              <w:rPr>
                <w:b/>
              </w:rPr>
            </w:pPr>
          </w:p>
        </w:tc>
        <w:tc>
          <w:tcPr>
            <w:tcW w:w="2828" w:type="dxa"/>
            <w:gridSpan w:val="2"/>
          </w:tcPr>
          <w:p w14:paraId="3487D245" w14:textId="77777777" w:rsidR="00F13EFA" w:rsidRPr="00C4173D" w:rsidRDefault="00F13EFA" w:rsidP="00CC301F">
            <w:pPr>
              <w:jc w:val="center"/>
              <w:rPr>
                <w:b/>
                <w:sz w:val="18"/>
                <w:szCs w:val="18"/>
              </w:rPr>
            </w:pPr>
            <w:r w:rsidRPr="00C4173D">
              <w:rPr>
                <w:b/>
                <w:sz w:val="18"/>
                <w:szCs w:val="18"/>
              </w:rPr>
              <w:t>Compreender</w:t>
            </w:r>
          </w:p>
        </w:tc>
        <w:tc>
          <w:tcPr>
            <w:tcW w:w="2842" w:type="dxa"/>
            <w:gridSpan w:val="2"/>
          </w:tcPr>
          <w:p w14:paraId="599A73DC" w14:textId="77777777" w:rsidR="00F13EFA" w:rsidRPr="00C4173D" w:rsidRDefault="00F13EFA" w:rsidP="00CC301F">
            <w:pPr>
              <w:jc w:val="center"/>
              <w:rPr>
                <w:b/>
                <w:sz w:val="18"/>
                <w:szCs w:val="18"/>
              </w:rPr>
            </w:pPr>
            <w:r w:rsidRPr="00C4173D">
              <w:rPr>
                <w:b/>
                <w:sz w:val="18"/>
                <w:szCs w:val="18"/>
              </w:rPr>
              <w:t>Falar</w:t>
            </w:r>
          </w:p>
        </w:tc>
        <w:tc>
          <w:tcPr>
            <w:tcW w:w="1382" w:type="dxa"/>
          </w:tcPr>
          <w:p w14:paraId="155BB41D" w14:textId="77777777" w:rsidR="00F13EFA" w:rsidRPr="00C4173D" w:rsidRDefault="00F13EFA" w:rsidP="00CC301F">
            <w:pPr>
              <w:jc w:val="center"/>
              <w:rPr>
                <w:b/>
                <w:sz w:val="18"/>
                <w:szCs w:val="18"/>
              </w:rPr>
            </w:pPr>
            <w:r w:rsidRPr="00C4173D">
              <w:rPr>
                <w:b/>
                <w:sz w:val="18"/>
                <w:szCs w:val="18"/>
              </w:rPr>
              <w:t>Escrever</w:t>
            </w:r>
          </w:p>
        </w:tc>
      </w:tr>
      <w:tr w:rsidR="00F13EFA" w:rsidRPr="00C4173D" w14:paraId="2B958928" w14:textId="77777777" w:rsidTr="00CC301F">
        <w:tc>
          <w:tcPr>
            <w:tcW w:w="1668" w:type="dxa"/>
          </w:tcPr>
          <w:p w14:paraId="3D696F12" w14:textId="77777777" w:rsidR="00F13EFA" w:rsidRPr="00C4173D" w:rsidRDefault="00F13EFA" w:rsidP="00CC301F">
            <w:pPr>
              <w:jc w:val="both"/>
              <w:rPr>
                <w:b/>
              </w:rPr>
            </w:pPr>
          </w:p>
        </w:tc>
        <w:tc>
          <w:tcPr>
            <w:tcW w:w="1756" w:type="dxa"/>
          </w:tcPr>
          <w:p w14:paraId="10D6E992" w14:textId="77777777" w:rsidR="00F13EFA" w:rsidRPr="00C4173D" w:rsidRDefault="00F13EFA" w:rsidP="00CC301F">
            <w:pPr>
              <w:jc w:val="center"/>
              <w:rPr>
                <w:sz w:val="18"/>
                <w:szCs w:val="18"/>
              </w:rPr>
            </w:pPr>
            <w:r w:rsidRPr="00C4173D">
              <w:rPr>
                <w:sz w:val="18"/>
                <w:szCs w:val="18"/>
              </w:rPr>
              <w:t>Compreensão oral</w:t>
            </w:r>
          </w:p>
        </w:tc>
        <w:tc>
          <w:tcPr>
            <w:tcW w:w="1072" w:type="dxa"/>
          </w:tcPr>
          <w:p w14:paraId="1FCB4C53" w14:textId="77777777" w:rsidR="00F13EFA" w:rsidRPr="00C4173D" w:rsidRDefault="00F13EFA" w:rsidP="00CC301F">
            <w:pPr>
              <w:jc w:val="center"/>
              <w:rPr>
                <w:sz w:val="18"/>
                <w:szCs w:val="18"/>
              </w:rPr>
            </w:pPr>
            <w:r w:rsidRPr="00C4173D">
              <w:rPr>
                <w:sz w:val="18"/>
                <w:szCs w:val="18"/>
              </w:rPr>
              <w:t>Leitura</w:t>
            </w:r>
          </w:p>
        </w:tc>
        <w:tc>
          <w:tcPr>
            <w:tcW w:w="1424" w:type="dxa"/>
          </w:tcPr>
          <w:p w14:paraId="553BCE2A" w14:textId="660386D4" w:rsidR="00F13EFA" w:rsidRPr="00C4173D" w:rsidRDefault="00F13EFA" w:rsidP="00CC301F">
            <w:pPr>
              <w:jc w:val="center"/>
              <w:rPr>
                <w:sz w:val="18"/>
                <w:szCs w:val="18"/>
              </w:rPr>
            </w:pPr>
            <w:r w:rsidRPr="00C4173D">
              <w:rPr>
                <w:sz w:val="18"/>
                <w:szCs w:val="18"/>
              </w:rPr>
              <w:t>Interação oral</w:t>
            </w:r>
          </w:p>
        </w:tc>
        <w:tc>
          <w:tcPr>
            <w:tcW w:w="1418" w:type="dxa"/>
          </w:tcPr>
          <w:p w14:paraId="7260FC11" w14:textId="77777777" w:rsidR="00F13EFA" w:rsidRPr="00C4173D" w:rsidRDefault="00F13EFA" w:rsidP="00CC301F">
            <w:pPr>
              <w:jc w:val="center"/>
              <w:rPr>
                <w:sz w:val="18"/>
                <w:szCs w:val="18"/>
              </w:rPr>
            </w:pPr>
            <w:r w:rsidRPr="00C4173D">
              <w:rPr>
                <w:sz w:val="18"/>
                <w:szCs w:val="18"/>
              </w:rPr>
              <w:t>Produção oral</w:t>
            </w:r>
          </w:p>
        </w:tc>
        <w:tc>
          <w:tcPr>
            <w:tcW w:w="1382" w:type="dxa"/>
          </w:tcPr>
          <w:p w14:paraId="0DB31E13" w14:textId="77777777" w:rsidR="00F13EFA" w:rsidRPr="00C4173D" w:rsidRDefault="00F13EFA" w:rsidP="00CC301F">
            <w:pPr>
              <w:jc w:val="center"/>
              <w:rPr>
                <w:sz w:val="18"/>
                <w:szCs w:val="18"/>
              </w:rPr>
            </w:pPr>
            <w:r w:rsidRPr="00C4173D">
              <w:rPr>
                <w:sz w:val="18"/>
                <w:szCs w:val="18"/>
              </w:rPr>
              <w:t>Escrita</w:t>
            </w:r>
          </w:p>
        </w:tc>
      </w:tr>
      <w:tr w:rsidR="00F13EFA" w:rsidRPr="00C4173D" w14:paraId="679BD6FC" w14:textId="77777777" w:rsidTr="00CC301F">
        <w:tc>
          <w:tcPr>
            <w:tcW w:w="1668" w:type="dxa"/>
          </w:tcPr>
          <w:p w14:paraId="22BB9D99" w14:textId="77777777" w:rsidR="00F13EFA" w:rsidRPr="00C4173D" w:rsidRDefault="00F13EFA" w:rsidP="00CC301F">
            <w:pPr>
              <w:jc w:val="both"/>
              <w:rPr>
                <w:b/>
                <w:sz w:val="20"/>
                <w:szCs w:val="20"/>
              </w:rPr>
            </w:pPr>
            <w:r w:rsidRPr="00C4173D">
              <w:rPr>
                <w:b/>
                <w:sz w:val="20"/>
                <w:szCs w:val="20"/>
              </w:rPr>
              <w:t>Inglês</w:t>
            </w:r>
          </w:p>
        </w:tc>
        <w:tc>
          <w:tcPr>
            <w:tcW w:w="1756" w:type="dxa"/>
          </w:tcPr>
          <w:p w14:paraId="1299B6CC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  <w:tc>
          <w:tcPr>
            <w:tcW w:w="1072" w:type="dxa"/>
          </w:tcPr>
          <w:p w14:paraId="2E067D23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  <w:tc>
          <w:tcPr>
            <w:tcW w:w="1424" w:type="dxa"/>
          </w:tcPr>
          <w:p w14:paraId="49FB7710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  <w:tc>
          <w:tcPr>
            <w:tcW w:w="1418" w:type="dxa"/>
          </w:tcPr>
          <w:p w14:paraId="4F13885D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  <w:tc>
          <w:tcPr>
            <w:tcW w:w="1382" w:type="dxa"/>
          </w:tcPr>
          <w:p w14:paraId="3B6332AC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</w:tr>
      <w:tr w:rsidR="00F13EFA" w:rsidRPr="00C4173D" w14:paraId="6F0096B8" w14:textId="77777777" w:rsidTr="00CC301F">
        <w:tc>
          <w:tcPr>
            <w:tcW w:w="1668" w:type="dxa"/>
          </w:tcPr>
          <w:p w14:paraId="60936DF7" w14:textId="77777777" w:rsidR="00F13EFA" w:rsidRPr="00C4173D" w:rsidRDefault="00F13EFA" w:rsidP="00CC301F">
            <w:pPr>
              <w:jc w:val="both"/>
              <w:rPr>
                <w:b/>
                <w:sz w:val="20"/>
                <w:szCs w:val="20"/>
              </w:rPr>
            </w:pPr>
            <w:r w:rsidRPr="00C4173D">
              <w:rPr>
                <w:b/>
                <w:sz w:val="20"/>
                <w:szCs w:val="20"/>
              </w:rPr>
              <w:t>Francês</w:t>
            </w:r>
          </w:p>
        </w:tc>
        <w:tc>
          <w:tcPr>
            <w:tcW w:w="1756" w:type="dxa"/>
          </w:tcPr>
          <w:p w14:paraId="12EE9691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  <w:tc>
          <w:tcPr>
            <w:tcW w:w="1072" w:type="dxa"/>
          </w:tcPr>
          <w:p w14:paraId="6612F97D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C2</w:t>
            </w:r>
          </w:p>
        </w:tc>
        <w:tc>
          <w:tcPr>
            <w:tcW w:w="1424" w:type="dxa"/>
          </w:tcPr>
          <w:p w14:paraId="00FA0ED3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C2</w:t>
            </w:r>
          </w:p>
        </w:tc>
        <w:tc>
          <w:tcPr>
            <w:tcW w:w="1418" w:type="dxa"/>
          </w:tcPr>
          <w:p w14:paraId="14176309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C2</w:t>
            </w:r>
          </w:p>
        </w:tc>
        <w:tc>
          <w:tcPr>
            <w:tcW w:w="1382" w:type="dxa"/>
          </w:tcPr>
          <w:p w14:paraId="603F1474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</w:tr>
      <w:tr w:rsidR="00F13EFA" w:rsidRPr="00C4173D" w14:paraId="4E31A4A4" w14:textId="77777777" w:rsidTr="00CC301F">
        <w:tc>
          <w:tcPr>
            <w:tcW w:w="1668" w:type="dxa"/>
          </w:tcPr>
          <w:p w14:paraId="04A2FAA5" w14:textId="77777777" w:rsidR="00F13EFA" w:rsidRPr="00C4173D" w:rsidRDefault="00F13EFA" w:rsidP="00CC301F">
            <w:pPr>
              <w:jc w:val="both"/>
              <w:rPr>
                <w:b/>
                <w:sz w:val="20"/>
                <w:szCs w:val="20"/>
              </w:rPr>
            </w:pPr>
            <w:r w:rsidRPr="00C4173D">
              <w:rPr>
                <w:b/>
                <w:sz w:val="20"/>
                <w:szCs w:val="20"/>
              </w:rPr>
              <w:t>Espanhol</w:t>
            </w:r>
          </w:p>
        </w:tc>
        <w:tc>
          <w:tcPr>
            <w:tcW w:w="1756" w:type="dxa"/>
          </w:tcPr>
          <w:p w14:paraId="7B7651B2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B2</w:t>
            </w:r>
          </w:p>
        </w:tc>
        <w:tc>
          <w:tcPr>
            <w:tcW w:w="1072" w:type="dxa"/>
          </w:tcPr>
          <w:p w14:paraId="05291DFE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B2</w:t>
            </w:r>
          </w:p>
        </w:tc>
        <w:tc>
          <w:tcPr>
            <w:tcW w:w="1424" w:type="dxa"/>
          </w:tcPr>
          <w:p w14:paraId="1570445C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  <w:tc>
          <w:tcPr>
            <w:tcW w:w="1418" w:type="dxa"/>
          </w:tcPr>
          <w:p w14:paraId="0EFB41E9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C1</w:t>
            </w:r>
          </w:p>
        </w:tc>
        <w:tc>
          <w:tcPr>
            <w:tcW w:w="1382" w:type="dxa"/>
          </w:tcPr>
          <w:p w14:paraId="581C3BDE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B1</w:t>
            </w:r>
          </w:p>
        </w:tc>
      </w:tr>
      <w:tr w:rsidR="00F13EFA" w:rsidRPr="00C4173D" w14:paraId="6F62652C" w14:textId="77777777" w:rsidTr="00CC301F">
        <w:tc>
          <w:tcPr>
            <w:tcW w:w="1668" w:type="dxa"/>
          </w:tcPr>
          <w:p w14:paraId="6185FE1E" w14:textId="77777777" w:rsidR="00F13EFA" w:rsidRPr="00C4173D" w:rsidRDefault="00F13EFA" w:rsidP="00CC301F">
            <w:pPr>
              <w:jc w:val="both"/>
              <w:rPr>
                <w:b/>
                <w:sz w:val="20"/>
                <w:szCs w:val="20"/>
              </w:rPr>
            </w:pPr>
            <w:r w:rsidRPr="00C4173D">
              <w:rPr>
                <w:b/>
                <w:sz w:val="20"/>
                <w:szCs w:val="20"/>
              </w:rPr>
              <w:t>Alemão</w:t>
            </w:r>
          </w:p>
        </w:tc>
        <w:tc>
          <w:tcPr>
            <w:tcW w:w="1756" w:type="dxa"/>
          </w:tcPr>
          <w:p w14:paraId="6C72BD3B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A1</w:t>
            </w:r>
          </w:p>
        </w:tc>
        <w:tc>
          <w:tcPr>
            <w:tcW w:w="1072" w:type="dxa"/>
          </w:tcPr>
          <w:p w14:paraId="08D275B3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A2</w:t>
            </w:r>
          </w:p>
        </w:tc>
        <w:tc>
          <w:tcPr>
            <w:tcW w:w="1424" w:type="dxa"/>
          </w:tcPr>
          <w:p w14:paraId="0CFA11D9" w14:textId="1FE7AD88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A</w:t>
            </w:r>
            <w:r w:rsidR="009B6351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708B5FAF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A1</w:t>
            </w:r>
          </w:p>
        </w:tc>
        <w:tc>
          <w:tcPr>
            <w:tcW w:w="1382" w:type="dxa"/>
          </w:tcPr>
          <w:p w14:paraId="2DE2C312" w14:textId="77777777" w:rsidR="00F13EFA" w:rsidRPr="00D73527" w:rsidRDefault="00F13EFA" w:rsidP="00CC301F">
            <w:pPr>
              <w:jc w:val="center"/>
              <w:rPr>
                <w:sz w:val="20"/>
                <w:szCs w:val="20"/>
              </w:rPr>
            </w:pPr>
            <w:r w:rsidRPr="00D73527">
              <w:rPr>
                <w:sz w:val="20"/>
                <w:szCs w:val="20"/>
              </w:rPr>
              <w:t>A1</w:t>
            </w:r>
          </w:p>
        </w:tc>
      </w:tr>
    </w:tbl>
    <w:p w14:paraId="2CD04ECF" w14:textId="77777777" w:rsidR="00F13EFA" w:rsidRDefault="00F13EFA" w:rsidP="00F13EFA">
      <w:pPr>
        <w:jc w:val="both"/>
        <w:rPr>
          <w:sz w:val="18"/>
          <w:szCs w:val="18"/>
        </w:rPr>
      </w:pPr>
    </w:p>
    <w:p w14:paraId="4E6C1E8F" w14:textId="77777777" w:rsidR="00F13EFA" w:rsidRDefault="00F13EFA" w:rsidP="00F13EFA">
      <w:pPr>
        <w:jc w:val="both"/>
        <w:rPr>
          <w:sz w:val="18"/>
          <w:szCs w:val="18"/>
        </w:rPr>
      </w:pPr>
      <w:r>
        <w:rPr>
          <w:sz w:val="18"/>
          <w:szCs w:val="18"/>
        </w:rPr>
        <w:t>*Utilizador básico (A1); Utilizador básico (A2); Utilizador independente (B1); Utilizador independente (B2);</w:t>
      </w:r>
    </w:p>
    <w:p w14:paraId="24DD391B" w14:textId="77777777" w:rsidR="00F13EFA" w:rsidRDefault="00F13EFA" w:rsidP="00F13EFA">
      <w:pPr>
        <w:jc w:val="both"/>
        <w:rPr>
          <w:sz w:val="18"/>
          <w:szCs w:val="18"/>
        </w:rPr>
      </w:pPr>
      <w:r>
        <w:rPr>
          <w:sz w:val="18"/>
          <w:szCs w:val="18"/>
        </w:rPr>
        <w:t>Utilizador avançado (C1); Utilizador avançado (C2).</w:t>
      </w:r>
    </w:p>
    <w:p w14:paraId="55E47C87" w14:textId="77777777" w:rsidR="00F13EFA" w:rsidRPr="00434870" w:rsidRDefault="00F13EFA" w:rsidP="00F13EFA">
      <w:pPr>
        <w:jc w:val="both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0D2CD1" wp14:editId="777D10D5">
                <wp:simplePos x="0" y="0"/>
                <wp:positionH relativeFrom="column">
                  <wp:posOffset>-103505</wp:posOffset>
                </wp:positionH>
                <wp:positionV relativeFrom="paragraph">
                  <wp:posOffset>120650</wp:posOffset>
                </wp:positionV>
                <wp:extent cx="5551805" cy="635"/>
                <wp:effectExtent l="5080" t="9525" r="5715" b="8890"/>
                <wp:wrapNone/>
                <wp:docPr id="3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5180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4363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4842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" o:spid="_x0000_s1026" type="#_x0000_t32" style="position:absolute;margin-left:-8.15pt;margin-top:9.5pt;width:437.15pt;height: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iW1JQIAAD8EAAAOAAAAZHJzL2Uyb0RvYy54bWysU8GO2jAQvVfqP1i+s0kgoRARVqsEetl2&#10;kXb7AcZ2EquJbdmGgKr+e8cmoKW9VFUvzjieefNm5s3q8dR36MiNFUoWOHmIMeKSKiZkU+Bvb9vJ&#10;AiPriGSkU5IX+Mwtflx//LAadM6nqlUd4wYBiLT5oAvcOqfzKLK05T2xD0pzCY+1Mj1xcDVNxAwZ&#10;AL3vomkcz6NBGaaNotxa+FtdHvE64Nc1p+6lri13qCswcHPhNOHc+zNar0jeGKJbQUca5B9Y9ERI&#10;SHqDqogj6GDEH1C9oEZZVbsHqvpI1bWgPNQA1STxb9W8tkTzUAs0x+pbm+z/g6VfjzuDBCvwLMFI&#10;kh5m9HRwKqRGycw3aNA2B79S7owvkZ7kq35W9LtFUpUtkQ0P3m9nDcGJj4juQvzFakizH74oBj4E&#10;EoRunWrTe0joAzqFoZxvQ+Enhyj8zLIsWcQZRhTe5rMs4JP8GqqNdZ+56pE3CmydIaJpXamkhOEr&#10;k4RE5PhsnSdG8muAzyvVVnRd0EAn0VDgZTbNQoBVnWD+0btZ0+zLzqAjARUt09l8lo4s7tyMOkgW&#10;wFpO2Ga0HRHdxYbknfR4UBrQGa2LTH4s4+VmsVmkk3Q630zSuKomT9syncy3yaesmlVlWSU/PbUk&#10;zVvBGJee3VWySfp3khiX5yK2m2hvbYju0UO/gOz1G0iH2fpxXoSxV+y8M9eZg0qD87hRfg3e38F+&#10;v/frXwAAAP//AwBQSwMEFAAGAAgAAAAhAAtMXu3fAAAACQEAAA8AAABkcnMvZG93bnJldi54bWxM&#10;j81OwzAQhO9IvIO1SNxaJ/yUNMSpEAhxQ2rKoUc33iaBeJ3GTpv06dme4La7M5r9JluNthVH7H3j&#10;SEE8j0Aglc40VCn42rzPEhA+aDK6dYQKJvSwyq+vMp0ad6I1HotQCQ4hn2oFdQhdKqUva7Taz12H&#10;xNre9VYHXvtKml6fONy28i6KFtLqhvhDrTt8rbH8KQar4NzQw3D4eNp8TsVbuT9M33GxPSt1ezO+&#10;PIMIOIY/M1zwGR1yZtq5gYwXrYJZvLhnKwtL7sSG5DHhYXc5xCDzTP5vkP8CAAD//wMAUEsBAi0A&#10;FAAGAAgAAAAhALaDOJL+AAAA4QEAABMAAAAAAAAAAAAAAAAAAAAAAFtDb250ZW50X1R5cGVzXS54&#10;bWxQSwECLQAUAAYACAAAACEAOP0h/9YAAACUAQAACwAAAAAAAAAAAAAAAAAvAQAAX3JlbHMvLnJl&#10;bHNQSwECLQAUAAYACAAAACEAd9oltSUCAAA/BAAADgAAAAAAAAAAAAAAAAAuAgAAZHJzL2Uyb0Rv&#10;Yy54bWxQSwECLQAUAAYACAAAACEAC0xe7d8AAAAJAQAADwAAAAAAAAAAAAAAAAB/BAAAZHJzL2Rv&#10;d25yZXYueG1sUEsFBgAAAAAEAAQA8wAAAIsFAAAAAA==&#10;" strokecolor="#943634"/>
            </w:pict>
          </mc:Fallback>
        </mc:AlternateContent>
      </w:r>
    </w:p>
    <w:p w14:paraId="398A17F7" w14:textId="77777777" w:rsidR="00F13EFA" w:rsidRDefault="00F13EFA" w:rsidP="00F13EFA">
      <w:pPr>
        <w:jc w:val="both"/>
        <w:rPr>
          <w:b/>
        </w:rPr>
      </w:pPr>
    </w:p>
    <w:p w14:paraId="01C63F2B" w14:textId="77777777" w:rsidR="00F13EFA" w:rsidRPr="00F13EFA" w:rsidRDefault="00F13EFA" w:rsidP="00F13EFA">
      <w:pPr>
        <w:jc w:val="both"/>
        <w:rPr>
          <w:b/>
          <w:i/>
          <w:color w:val="943634"/>
        </w:rPr>
      </w:pPr>
      <w:r w:rsidRPr="00F13EFA">
        <w:rPr>
          <w:b/>
          <w:i/>
          <w:color w:val="943634"/>
        </w:rPr>
        <w:t>Software e Informática</w:t>
      </w:r>
    </w:p>
    <w:p w14:paraId="2D71FF55" w14:textId="77777777" w:rsidR="00F13EFA" w:rsidRDefault="00F13EFA" w:rsidP="00F13EFA">
      <w:pPr>
        <w:jc w:val="both"/>
        <w:rPr>
          <w:b/>
          <w:color w:val="94363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55"/>
        <w:gridCol w:w="4249"/>
      </w:tblGrid>
      <w:tr w:rsidR="00F13EFA" w:rsidRPr="00D73527" w14:paraId="29E7BCAA" w14:textId="77777777" w:rsidTr="00CC301F">
        <w:tc>
          <w:tcPr>
            <w:tcW w:w="4322" w:type="dxa"/>
          </w:tcPr>
          <w:p w14:paraId="095D27E4" w14:textId="1C64F017" w:rsidR="00F13EFA" w:rsidRPr="00D73527" w:rsidRDefault="00F13EFA" w:rsidP="00CC301F">
            <w:pPr>
              <w:jc w:val="both"/>
            </w:pPr>
            <w:r w:rsidRPr="00D73527">
              <w:t>Windows – nível médio</w:t>
            </w:r>
            <w:r w:rsidR="0014019B">
              <w:t xml:space="preserve">                        CRM</w:t>
            </w:r>
          </w:p>
        </w:tc>
        <w:tc>
          <w:tcPr>
            <w:tcW w:w="4322" w:type="dxa"/>
          </w:tcPr>
          <w:p w14:paraId="55D00F4C" w14:textId="77777777" w:rsidR="00F13EFA" w:rsidRPr="00D73527" w:rsidRDefault="00F13EFA" w:rsidP="00CC301F">
            <w:pPr>
              <w:jc w:val="right"/>
            </w:pPr>
            <w:r w:rsidRPr="00D73527">
              <w:t>MS Office – nível médio</w:t>
            </w:r>
          </w:p>
        </w:tc>
      </w:tr>
    </w:tbl>
    <w:p w14:paraId="3A3D885F" w14:textId="77777777" w:rsidR="00F13EFA" w:rsidRPr="00D73527" w:rsidRDefault="00F13EFA" w:rsidP="00F13EFA">
      <w:pPr>
        <w:jc w:val="both"/>
        <w:rPr>
          <w:b/>
          <w:color w:val="943634"/>
        </w:rPr>
      </w:pPr>
      <w:r>
        <w:rPr>
          <w:b/>
          <w:noProof/>
          <w:color w:val="94363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FBC374" wp14:editId="3C85E739">
                <wp:simplePos x="0" y="0"/>
                <wp:positionH relativeFrom="column">
                  <wp:posOffset>-103505</wp:posOffset>
                </wp:positionH>
                <wp:positionV relativeFrom="paragraph">
                  <wp:posOffset>85090</wp:posOffset>
                </wp:positionV>
                <wp:extent cx="5551805" cy="635"/>
                <wp:effectExtent l="5080" t="5080" r="5715" b="13335"/>
                <wp:wrapNone/>
                <wp:docPr id="3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5180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4363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A6406" id="AutoShape 14" o:spid="_x0000_s1026" type="#_x0000_t32" style="position:absolute;margin-left:-8.15pt;margin-top:6.7pt;width:437.15pt;height: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wX7JgIAAD8EAAAOAAAAZHJzL2Uyb0RvYy54bWysU02P2yAQvVfqf0Dcs7YTO02sOKuVnfSy&#10;7Uba7Q8ggGNUDAhInKjqf+9APrRpL1XVCx7MzJs3M28Wj8deogO3TmhV4ewhxYgrqplQuwp/e1uP&#10;Zhg5TxQjUite4RN3+HH58cNiMCUf605Lxi0CEOXKwVS4896USeJox3viHrThCh5bbXvi4Wp3CbNk&#10;APReJuM0nSaDtsxYTblz8Lc5P+JlxG9bTv1L2zrukawwcPPxtPHchjNZLki5s8R0gl5okH9g0ROh&#10;IOkNqiGeoL0Vf0D1glrtdOsfqO4T3baC8lgDVJOlv1Xz2hHDYy3QHGdubXL/D5Z+PWwsEqzCkzFG&#10;ivQwo6e91zE1yvLQoMG4EvxqtbGhRHpUr+ZZ0+8OKV13RO149H47GQjOQkRyFxIuzkCa7fBFM/Ah&#10;kCB269jaPkBCH9AxDuV0Gwo/ekThZ1EU2SwtMKLwNp0UEZ+U11Bjnf/MdY+CUWHnLRG7ztdaKRi+&#10;tllMRA7PzgdipLwGhLxKr4WUUQNSoaHC82JcxACnpWDhMbg5u9vW0qIDARXN88l0EvsCYHduVu8V&#10;i2AdJ2x1sT0R8myDv1QBD0oDOhfrLJMf83S+mq1m+SgfT1ejPG2a0dO6zkfTdfapaCZNXTfZz0At&#10;y8tOMMZVYHeVbJb/nSQuy3MW2020tzYk9+ixX0D2+o2k42zDOM/C2Gp22tjrzEGl0fmyUWEN3t/B&#10;fr/3y18AAAD//wMAUEsDBBQABgAIAAAAIQBBPERt3wAAAAkBAAAPAAAAZHJzL2Rvd25yZXYueG1s&#10;TI/NTsMwEITvSLyDtUjcWif0hyjEqRAIcUMi5cDRjbdJIF6nsdMmfXq2p3LcmU+zM9lmtK04Yu8b&#10;RwrieQQCqXSmoUrB1/ZtloDwQZPRrSNUMKGHTX57k+nUuBN94rEIleAQ8qlWUIfQpVL6skar/dx1&#10;SOztXW914LOvpOn1icNtKx+iaC2tbog/1LrDlxrL32KwCs4NLYfD++P2Yypey/1h+omL77NS93fj&#10;8xOIgGO4wnCpz9Uh5047N5DxolUwi9cLRtlYLEEwkKwSHre7CCuQeSb/L8j/AAAA//8DAFBLAQIt&#10;ABQABgAIAAAAIQC2gziS/gAAAOEBAAATAAAAAAAAAAAAAAAAAAAAAABbQ29udGVudF9UeXBlc10u&#10;eG1sUEsBAi0AFAAGAAgAAAAhADj9If/WAAAAlAEAAAsAAAAAAAAAAAAAAAAALwEAAF9yZWxzLy5y&#10;ZWxzUEsBAi0AFAAGAAgAAAAhADy7BfsmAgAAPwQAAA4AAAAAAAAAAAAAAAAALgIAAGRycy9lMm9E&#10;b2MueG1sUEsBAi0AFAAGAAgAAAAhAEE8RG3fAAAACQEAAA8AAAAAAAAAAAAAAAAAgAQAAGRycy9k&#10;b3ducmV2LnhtbFBLBQYAAAAABAAEAPMAAACMBQAAAAA=&#10;" strokecolor="#943634"/>
            </w:pict>
          </mc:Fallback>
        </mc:AlternateContent>
      </w:r>
    </w:p>
    <w:p w14:paraId="65A56A58" w14:textId="77777777" w:rsidR="004A6872" w:rsidRPr="004A6872" w:rsidRDefault="004A6872" w:rsidP="00F13EFA">
      <w:pPr>
        <w:jc w:val="both"/>
        <w:rPr>
          <w:rFonts w:cs="Arial"/>
        </w:rPr>
      </w:pPr>
    </w:p>
    <w:sectPr w:rsidR="004A6872" w:rsidRPr="004A6872" w:rsidSect="00C417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125633"/>
    <w:multiLevelType w:val="hybridMultilevel"/>
    <w:tmpl w:val="E5F68DE4"/>
    <w:lvl w:ilvl="0" w:tplc="08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9630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872"/>
    <w:rsid w:val="00006806"/>
    <w:rsid w:val="0001663F"/>
    <w:rsid w:val="00022A1C"/>
    <w:rsid w:val="00067346"/>
    <w:rsid w:val="000857F1"/>
    <w:rsid w:val="000E0682"/>
    <w:rsid w:val="00113CCE"/>
    <w:rsid w:val="0014019B"/>
    <w:rsid w:val="00171BB2"/>
    <w:rsid w:val="00184B5D"/>
    <w:rsid w:val="001978D2"/>
    <w:rsid w:val="001B6EF7"/>
    <w:rsid w:val="001E2B90"/>
    <w:rsid w:val="001E7D96"/>
    <w:rsid w:val="00214150"/>
    <w:rsid w:val="00252B19"/>
    <w:rsid w:val="0028545F"/>
    <w:rsid w:val="002A0A15"/>
    <w:rsid w:val="002D262C"/>
    <w:rsid w:val="002E64BE"/>
    <w:rsid w:val="003628EC"/>
    <w:rsid w:val="00390B08"/>
    <w:rsid w:val="003A7A9A"/>
    <w:rsid w:val="003D0627"/>
    <w:rsid w:val="003D1E65"/>
    <w:rsid w:val="00434870"/>
    <w:rsid w:val="004672E8"/>
    <w:rsid w:val="00485556"/>
    <w:rsid w:val="00485B59"/>
    <w:rsid w:val="004A121F"/>
    <w:rsid w:val="004A6872"/>
    <w:rsid w:val="004B25C8"/>
    <w:rsid w:val="00570E05"/>
    <w:rsid w:val="00582B2F"/>
    <w:rsid w:val="00586DC9"/>
    <w:rsid w:val="005D138E"/>
    <w:rsid w:val="005D2F9A"/>
    <w:rsid w:val="005D3D69"/>
    <w:rsid w:val="0060282A"/>
    <w:rsid w:val="00605C4D"/>
    <w:rsid w:val="006164A4"/>
    <w:rsid w:val="00617893"/>
    <w:rsid w:val="00643CCA"/>
    <w:rsid w:val="006673DA"/>
    <w:rsid w:val="006E277D"/>
    <w:rsid w:val="006E4F89"/>
    <w:rsid w:val="00722F8D"/>
    <w:rsid w:val="0073609A"/>
    <w:rsid w:val="00742CDC"/>
    <w:rsid w:val="007667E1"/>
    <w:rsid w:val="00774769"/>
    <w:rsid w:val="007A6FD4"/>
    <w:rsid w:val="00801C36"/>
    <w:rsid w:val="008048D5"/>
    <w:rsid w:val="008735D9"/>
    <w:rsid w:val="00881D93"/>
    <w:rsid w:val="00894B82"/>
    <w:rsid w:val="008B5EB9"/>
    <w:rsid w:val="008B7BAC"/>
    <w:rsid w:val="008C5CC4"/>
    <w:rsid w:val="008C64EE"/>
    <w:rsid w:val="00913C5A"/>
    <w:rsid w:val="009330C0"/>
    <w:rsid w:val="009441BB"/>
    <w:rsid w:val="00961E7E"/>
    <w:rsid w:val="009B6351"/>
    <w:rsid w:val="009C508C"/>
    <w:rsid w:val="009C5838"/>
    <w:rsid w:val="009E686C"/>
    <w:rsid w:val="00A1546C"/>
    <w:rsid w:val="00A20084"/>
    <w:rsid w:val="00A2350B"/>
    <w:rsid w:val="00A30163"/>
    <w:rsid w:val="00A445F9"/>
    <w:rsid w:val="00A468AD"/>
    <w:rsid w:val="00A6771F"/>
    <w:rsid w:val="00A9222A"/>
    <w:rsid w:val="00A945CF"/>
    <w:rsid w:val="00AB3A53"/>
    <w:rsid w:val="00AC17B5"/>
    <w:rsid w:val="00AF19F5"/>
    <w:rsid w:val="00AF5B66"/>
    <w:rsid w:val="00AF5E20"/>
    <w:rsid w:val="00AF5F67"/>
    <w:rsid w:val="00B13F69"/>
    <w:rsid w:val="00B34738"/>
    <w:rsid w:val="00B372BA"/>
    <w:rsid w:val="00B549B8"/>
    <w:rsid w:val="00B66DA5"/>
    <w:rsid w:val="00B96294"/>
    <w:rsid w:val="00B96A8A"/>
    <w:rsid w:val="00BB396A"/>
    <w:rsid w:val="00BC130D"/>
    <w:rsid w:val="00BD3D49"/>
    <w:rsid w:val="00BE0137"/>
    <w:rsid w:val="00C4173D"/>
    <w:rsid w:val="00C4778E"/>
    <w:rsid w:val="00C663B4"/>
    <w:rsid w:val="00C81F5B"/>
    <w:rsid w:val="00CA3FE0"/>
    <w:rsid w:val="00CC7780"/>
    <w:rsid w:val="00CD4A55"/>
    <w:rsid w:val="00CD799B"/>
    <w:rsid w:val="00CE4974"/>
    <w:rsid w:val="00D15BB2"/>
    <w:rsid w:val="00D310BD"/>
    <w:rsid w:val="00D33D03"/>
    <w:rsid w:val="00D36118"/>
    <w:rsid w:val="00D63E86"/>
    <w:rsid w:val="00D73527"/>
    <w:rsid w:val="00D8386A"/>
    <w:rsid w:val="00D91140"/>
    <w:rsid w:val="00D935BB"/>
    <w:rsid w:val="00DA440A"/>
    <w:rsid w:val="00DA74E3"/>
    <w:rsid w:val="00DD74FD"/>
    <w:rsid w:val="00DE3C56"/>
    <w:rsid w:val="00DE72FC"/>
    <w:rsid w:val="00DF0A46"/>
    <w:rsid w:val="00E00CEC"/>
    <w:rsid w:val="00E01413"/>
    <w:rsid w:val="00E10A10"/>
    <w:rsid w:val="00E35524"/>
    <w:rsid w:val="00E478FC"/>
    <w:rsid w:val="00E80A01"/>
    <w:rsid w:val="00E858E5"/>
    <w:rsid w:val="00E9053E"/>
    <w:rsid w:val="00E92E32"/>
    <w:rsid w:val="00E93CFD"/>
    <w:rsid w:val="00E94E09"/>
    <w:rsid w:val="00E95D55"/>
    <w:rsid w:val="00EA4007"/>
    <w:rsid w:val="00ED1AE5"/>
    <w:rsid w:val="00EE5951"/>
    <w:rsid w:val="00F01FF1"/>
    <w:rsid w:val="00F126A7"/>
    <w:rsid w:val="00F13EFA"/>
    <w:rsid w:val="00F14854"/>
    <w:rsid w:val="00F224B0"/>
    <w:rsid w:val="00F33BD1"/>
    <w:rsid w:val="00F471A3"/>
    <w:rsid w:val="00F777D3"/>
    <w:rsid w:val="00FE4E24"/>
    <w:rsid w:val="00FF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D3012D"/>
  <w15:chartTrackingRefBased/>
  <w15:docId w15:val="{F0BED132-DDA6-4FBF-9E48-10983C6D3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B6EF7"/>
    <w:rPr>
      <w:rFonts w:ascii="Arial" w:hAnsi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rsid w:val="004A6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rsid w:val="004A6872"/>
    <w:rPr>
      <w:color w:val="0000FF"/>
      <w:u w:val="single"/>
    </w:rPr>
  </w:style>
  <w:style w:type="paragraph" w:styleId="Textodebalo">
    <w:name w:val="Balloon Text"/>
    <w:basedOn w:val="Normal"/>
    <w:link w:val="TextodebaloCarter"/>
    <w:rsid w:val="003628EC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628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bernardorsilva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ernardorsilv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3F949-914C-43D1-B232-7B96B0017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273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1746</CharactersWithSpaces>
  <SharedDoc>false</SharedDoc>
  <HLinks>
    <vt:vector size="6" baseType="variant">
      <vt:variant>
        <vt:i4>2031659</vt:i4>
      </vt:variant>
      <vt:variant>
        <vt:i4>0</vt:i4>
      </vt:variant>
      <vt:variant>
        <vt:i4>0</vt:i4>
      </vt:variant>
      <vt:variant>
        <vt:i4>5</vt:i4>
      </vt:variant>
      <vt:variant>
        <vt:lpwstr>mailto:bernardorsilva@gmail.com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Olga</dc:creator>
  <cp:keywords/>
  <cp:lastModifiedBy>BRS LD</cp:lastModifiedBy>
  <cp:revision>2</cp:revision>
  <cp:lastPrinted>2010-03-18T10:13:00Z</cp:lastPrinted>
  <dcterms:created xsi:type="dcterms:W3CDTF">2023-05-22T14:27:00Z</dcterms:created>
  <dcterms:modified xsi:type="dcterms:W3CDTF">2023-05-22T14:27:00Z</dcterms:modified>
</cp:coreProperties>
</file>